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ff"/>
        <w:tblW w:w="0" w:type="auto"/>
        <w:jc w:val="center"/>
        <w:tblLook w:val="04A0" w:firstRow="1" w:lastRow="0" w:firstColumn="1" w:lastColumn="0" w:noHBand="0" w:noVBand="1"/>
      </w:tblPr>
      <w:tblGrid>
        <w:gridCol w:w="1507"/>
        <w:gridCol w:w="1374"/>
        <w:gridCol w:w="2081"/>
        <w:gridCol w:w="810"/>
        <w:gridCol w:w="670"/>
        <w:gridCol w:w="3129"/>
      </w:tblGrid>
      <w:tr w:rsidR="002B7576" w14:paraId="4022676E" w14:textId="77777777" w:rsidTr="00083E3B">
        <w:trPr>
          <w:jc w:val="center"/>
        </w:trPr>
        <w:tc>
          <w:tcPr>
            <w:tcW w:w="9571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96E635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Всероссийские соревнования по каратэ «Европа-Азия», </w:t>
            </w:r>
          </w:p>
          <w:p w14:paraId="760A5498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посвященные памяти Героя России Александра Прохоренко</w:t>
            </w:r>
          </w:p>
          <w:p w14:paraId="055C4727" w14:textId="7D8B7292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E280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-1</w:t>
            </w:r>
            <w:r w:rsidR="000E280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.10.202</w:t>
            </w:r>
            <w:r w:rsidR="000E2800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2B7576" w14:paraId="3915F810" w14:textId="77777777" w:rsidTr="00083E3B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E6ACA6" w14:textId="7E4012D5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E2800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.10.202</w:t>
            </w:r>
            <w:r w:rsidR="000E2800">
              <w:rPr>
                <w:rFonts w:ascii="Times New Roman" w:hAnsi="Times New Roman" w:cs="Times New Roman"/>
                <w:b/>
              </w:rPr>
              <w:t>4</w:t>
            </w:r>
          </w:p>
          <w:p w14:paraId="667A0CEE" w14:textId="141D4B9A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8064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4F023E" w14:textId="77777777" w:rsidR="002B7576" w:rsidRDefault="00027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Приезд команд-участников</w:t>
            </w:r>
          </w:p>
        </w:tc>
      </w:tr>
      <w:tr w:rsidR="002B7576" w14:paraId="146270C1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ADA5B40" w14:textId="77777777" w:rsidR="002B7576" w:rsidRDefault="002B757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45EB6D22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13:00-19:00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73C684BE" w14:textId="77777777" w:rsidR="002B7576" w:rsidRDefault="00027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по допуску участников</w:t>
            </w:r>
          </w:p>
          <w:p w14:paraId="21DF7399" w14:textId="77777777" w:rsidR="002B7576" w:rsidRDefault="00027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Взвешивание участников</w:t>
            </w:r>
          </w:p>
        </w:tc>
      </w:tr>
      <w:tr w:rsidR="002B7576" w14:paraId="5869A00A" w14:textId="77777777" w:rsidTr="00083E3B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8C4A1F" w14:textId="7F92B4AB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E280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.10.202</w:t>
            </w:r>
            <w:r w:rsidR="000E2800">
              <w:rPr>
                <w:rFonts w:ascii="Times New Roman" w:hAnsi="Times New Roman" w:cs="Times New Roman"/>
                <w:b/>
              </w:rPr>
              <w:t>4</w:t>
            </w:r>
          </w:p>
          <w:p w14:paraId="64044EF7" w14:textId="2F11862F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1456536B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8:00-9:00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CAE2BF" w14:textId="77777777" w:rsidR="002B7576" w:rsidRDefault="00027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083E3B" w14:paraId="66F28AB3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72D73A0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55B9B2B7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2081" w:type="dxa"/>
            <w:vAlign w:val="center"/>
          </w:tcPr>
          <w:p w14:paraId="5009FE68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4609" w:type="dxa"/>
            <w:gridSpan w:val="3"/>
            <w:tcBorders>
              <w:right w:val="single" w:sz="12" w:space="0" w:color="auto"/>
            </w:tcBorders>
            <w:vAlign w:val="center"/>
          </w:tcPr>
          <w:p w14:paraId="2A71B326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12-13, 14-15, 16+ лет</w:t>
            </w:r>
          </w:p>
        </w:tc>
      </w:tr>
      <w:tr w:rsidR="00083E3B" w14:paraId="469DB457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01BFE353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3980A904" w14:textId="0F88FEF5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 w:val="restart"/>
            <w:vAlign w:val="center"/>
          </w:tcPr>
          <w:p w14:paraId="17E0CB56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810" w:type="dxa"/>
            <w:vMerge w:val="restart"/>
            <w:vAlign w:val="center"/>
          </w:tcPr>
          <w:p w14:paraId="25E5544C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12-13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69DFA7F8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443BD66C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 45, 50, 55, 55+ кг</w:t>
            </w:r>
          </w:p>
        </w:tc>
      </w:tr>
      <w:tr w:rsidR="00083E3B" w14:paraId="231FE056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B1C55E8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7918791F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3AEBA448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7D0A281B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09B19EBB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7E23166A" w14:textId="091D4CED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42, 47, </w:t>
            </w:r>
            <w:r w:rsidR="00966DA1">
              <w:rPr>
                <w:rFonts w:ascii="Times New Roman" w:hAnsi="Times New Roman" w:cs="Times New Roman"/>
              </w:rPr>
              <w:t>52, 52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083E3B" w14:paraId="681C9930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8EE1897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01320811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776C11EB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 w:val="restart"/>
            <w:vAlign w:val="center"/>
          </w:tcPr>
          <w:p w14:paraId="07F868D9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14-15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5FDB113D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72314B24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 57, 63, 70, 70+ кг</w:t>
            </w:r>
          </w:p>
        </w:tc>
      </w:tr>
      <w:tr w:rsidR="00083E3B" w14:paraId="004CF70E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C2DC30B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" w:type="dxa"/>
            <w:vMerge/>
            <w:vAlign w:val="center"/>
          </w:tcPr>
          <w:p w14:paraId="72A05974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0C94BCE4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411F3325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64F9F4BF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642F2936" w14:textId="75EE2928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47, 54, </w:t>
            </w:r>
            <w:r w:rsidR="00966DA1">
              <w:rPr>
                <w:rFonts w:ascii="Times New Roman" w:hAnsi="Times New Roman" w:cs="Times New Roman"/>
              </w:rPr>
              <w:t>61, 61</w:t>
            </w:r>
            <w:r>
              <w:rPr>
                <w:rFonts w:ascii="Times New Roman" w:hAnsi="Times New Roman" w:cs="Times New Roman"/>
              </w:rPr>
              <w:t>+ кг</w:t>
            </w:r>
          </w:p>
        </w:tc>
      </w:tr>
      <w:tr w:rsidR="00083E3B" w14:paraId="157C8C9B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3AE7FEC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786E3E2D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38542A7A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 w:val="restart"/>
            <w:vAlign w:val="center"/>
          </w:tcPr>
          <w:p w14:paraId="0FEE53FA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18+</w:t>
            </w:r>
          </w:p>
        </w:tc>
        <w:tc>
          <w:tcPr>
            <w:tcW w:w="670" w:type="dxa"/>
            <w:shd w:val="clear" w:color="auto" w:fill="95B3D7" w:themeFill="accent1" w:themeFillTint="99"/>
            <w:vAlign w:val="center"/>
          </w:tcPr>
          <w:p w14:paraId="45186680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54211DAE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 67, 75, 84, 84+ кг</w:t>
            </w:r>
          </w:p>
        </w:tc>
      </w:tr>
      <w:tr w:rsidR="00083E3B" w14:paraId="62823153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62ADB77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1532572C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4746FEE3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09AD2462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525975E1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4D0C0E02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 55, 61, 68, 68+ кг </w:t>
            </w:r>
          </w:p>
        </w:tc>
      </w:tr>
      <w:tr w:rsidR="002B7576" w14:paraId="440B4F47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7AB2BBF" w14:textId="77777777" w:rsidR="002B7576" w:rsidRDefault="002B75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3CBA1C1F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4AD5B404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открытие Всероссийских соревнований по каратэ </w:t>
            </w:r>
          </w:p>
          <w:p w14:paraId="0367E6BB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«Европа-Азия»</w:t>
            </w:r>
          </w:p>
        </w:tc>
      </w:tr>
      <w:tr w:rsidR="002B7576" w14:paraId="68DD3BAA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00ED2B3E" w14:textId="77777777" w:rsidR="002B7576" w:rsidRDefault="002B75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Align w:val="center"/>
          </w:tcPr>
          <w:p w14:paraId="25A091D6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18:00</w:t>
            </w:r>
          </w:p>
        </w:tc>
        <w:tc>
          <w:tcPr>
            <w:tcW w:w="6690" w:type="dxa"/>
            <w:gridSpan w:val="4"/>
            <w:tcBorders>
              <w:right w:val="single" w:sz="12" w:space="0" w:color="auto"/>
            </w:tcBorders>
            <w:vAlign w:val="center"/>
          </w:tcPr>
          <w:p w14:paraId="1C078DF2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финалы</w:t>
            </w:r>
          </w:p>
        </w:tc>
      </w:tr>
      <w:tr w:rsidR="002B7576" w14:paraId="7692DE51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46DA8A" w14:textId="77777777" w:rsidR="002B7576" w:rsidRDefault="002B757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5B3A9FF8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17E401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2B7576" w14:paraId="133A4A59" w14:textId="77777777" w:rsidTr="00083E3B">
        <w:trPr>
          <w:jc w:val="center"/>
        </w:trPr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67AF40" w14:textId="32FC1B60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E280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.10.202</w:t>
            </w:r>
            <w:r w:rsidR="000E2800">
              <w:rPr>
                <w:rFonts w:ascii="Times New Roman" w:hAnsi="Times New Roman" w:cs="Times New Roman"/>
                <w:b/>
              </w:rPr>
              <w:t>4</w:t>
            </w:r>
          </w:p>
          <w:p w14:paraId="53BB24C2" w14:textId="2CCDD9B9" w:rsidR="002B7576" w:rsidRDefault="00027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воскресенье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vAlign w:val="center"/>
          </w:tcPr>
          <w:p w14:paraId="4D7DFFB7" w14:textId="77777777" w:rsidR="002B7576" w:rsidRDefault="0002751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8:00-9:00</w:t>
            </w:r>
          </w:p>
        </w:tc>
        <w:tc>
          <w:tcPr>
            <w:tcW w:w="6690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C7F621" w14:textId="77777777" w:rsidR="002B7576" w:rsidRDefault="000275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Брифинг судейской коллегии</w:t>
            </w:r>
          </w:p>
        </w:tc>
      </w:tr>
      <w:tr w:rsidR="00083E3B" w14:paraId="6702A308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E4303A3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 w:val="restart"/>
            <w:vAlign w:val="center"/>
          </w:tcPr>
          <w:p w14:paraId="2BEF4CBF" w14:textId="77777777" w:rsidR="00083E3B" w:rsidRDefault="00083E3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9:00</w:t>
            </w:r>
          </w:p>
        </w:tc>
        <w:tc>
          <w:tcPr>
            <w:tcW w:w="2081" w:type="dxa"/>
            <w:vAlign w:val="center"/>
          </w:tcPr>
          <w:p w14:paraId="16600EA3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ката </w:t>
            </w:r>
          </w:p>
        </w:tc>
        <w:tc>
          <w:tcPr>
            <w:tcW w:w="4609" w:type="dxa"/>
            <w:gridSpan w:val="3"/>
            <w:tcBorders>
              <w:right w:val="single" w:sz="12" w:space="0" w:color="auto"/>
            </w:tcBorders>
            <w:vAlign w:val="center"/>
          </w:tcPr>
          <w:p w14:paraId="7E1E2F1F" w14:textId="77777777" w:rsidR="00083E3B" w:rsidRDefault="00083E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8-9, 10-11 лет</w:t>
            </w:r>
          </w:p>
        </w:tc>
      </w:tr>
      <w:tr w:rsidR="00966DA1" w14:paraId="46C1512A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0CC2772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5311FADB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 w:val="restart"/>
            <w:vAlign w:val="center"/>
          </w:tcPr>
          <w:p w14:paraId="73D19778" w14:textId="51CB0E44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весовые категории</w:t>
            </w:r>
          </w:p>
        </w:tc>
        <w:tc>
          <w:tcPr>
            <w:tcW w:w="810" w:type="dxa"/>
            <w:vMerge w:val="restart"/>
            <w:vAlign w:val="center"/>
          </w:tcPr>
          <w:p w14:paraId="4AACD6B9" w14:textId="7D5F0222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16-17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63B6420F" w14:textId="40E1DC72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621124E5" w14:textId="33D2D243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 61, 68, 76, 76+ кг</w:t>
            </w:r>
          </w:p>
        </w:tc>
      </w:tr>
      <w:tr w:rsidR="00966DA1" w14:paraId="06F787AF" w14:textId="77777777" w:rsidTr="00966DA1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01538849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7CA00BB1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22ED87D4" w14:textId="0FD3F783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0D809F12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1A631ADB" w14:textId="39D92DCE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670A0891" w14:textId="5BBF0D0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49, 53, 59, 66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, 66+ кг</w:t>
            </w:r>
          </w:p>
        </w:tc>
      </w:tr>
      <w:tr w:rsidR="00966DA1" w14:paraId="1173E898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6B3563F6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7A48D072" w14:textId="3391DA32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56719DD3" w14:textId="02B4B4DD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 w:val="restart"/>
            <w:vAlign w:val="center"/>
          </w:tcPr>
          <w:p w14:paraId="5FC07D98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769F172B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5048BC7D" w14:textId="42E70BED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 30, 35, 35+ кг</w:t>
            </w:r>
          </w:p>
        </w:tc>
      </w:tr>
      <w:tr w:rsidR="00966DA1" w14:paraId="26F49A1F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6AED940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1CD13169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206155B9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5122661C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2FB41A16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2B5996A2" w14:textId="3495AB26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 30, 30+ кг</w:t>
            </w:r>
          </w:p>
        </w:tc>
      </w:tr>
      <w:tr w:rsidR="00966DA1" w14:paraId="57BD9C9D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10C965DD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19559785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03A280B1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 w:val="restart"/>
            <w:vAlign w:val="center"/>
          </w:tcPr>
          <w:p w14:paraId="0C2FC2B2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670" w:type="dxa"/>
            <w:shd w:val="clear" w:color="auto" w:fill="8DB3E2" w:themeFill="text2" w:themeFillTint="66"/>
            <w:vAlign w:val="center"/>
          </w:tcPr>
          <w:p w14:paraId="1F4CE994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64A98E1B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 34, 38, 42, 42+ кг</w:t>
            </w:r>
          </w:p>
        </w:tc>
      </w:tr>
      <w:tr w:rsidR="00966DA1" w14:paraId="5FDB2C14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202E2813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25C4301A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Merge/>
            <w:vAlign w:val="center"/>
          </w:tcPr>
          <w:p w14:paraId="72762F0F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vMerge/>
            <w:vAlign w:val="center"/>
          </w:tcPr>
          <w:p w14:paraId="3AF83594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" w:type="dxa"/>
            <w:shd w:val="clear" w:color="auto" w:fill="E5B8B7" w:themeFill="accent2" w:themeFillTint="66"/>
            <w:vAlign w:val="center"/>
          </w:tcPr>
          <w:p w14:paraId="5F2C5497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</w:t>
            </w:r>
          </w:p>
        </w:tc>
        <w:tc>
          <w:tcPr>
            <w:tcW w:w="3129" w:type="dxa"/>
            <w:tcBorders>
              <w:right w:val="single" w:sz="12" w:space="0" w:color="auto"/>
            </w:tcBorders>
            <w:vAlign w:val="center"/>
          </w:tcPr>
          <w:p w14:paraId="42B61F4A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 36, 36+ кг</w:t>
            </w:r>
          </w:p>
        </w:tc>
      </w:tr>
      <w:tr w:rsidR="00966DA1" w14:paraId="631DF8C6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</w:tcBorders>
            <w:vAlign w:val="center"/>
          </w:tcPr>
          <w:p w14:paraId="355E19EE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vMerge/>
            <w:vAlign w:val="center"/>
          </w:tcPr>
          <w:p w14:paraId="761595DA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1" w:type="dxa"/>
            <w:vAlign w:val="center"/>
          </w:tcPr>
          <w:p w14:paraId="3522B698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4609" w:type="dxa"/>
            <w:gridSpan w:val="3"/>
            <w:tcBorders>
              <w:right w:val="single" w:sz="12" w:space="0" w:color="auto"/>
            </w:tcBorders>
            <w:vAlign w:val="center"/>
          </w:tcPr>
          <w:p w14:paraId="0FC3BC5D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М/Ж 8-9, 10-11, 12-13, 14-15, 16-17 лет</w:t>
            </w:r>
          </w:p>
        </w:tc>
      </w:tr>
      <w:tr w:rsidR="00966DA1" w14:paraId="32B37143" w14:textId="77777777" w:rsidTr="00083E3B">
        <w:trPr>
          <w:jc w:val="center"/>
        </w:trPr>
        <w:tc>
          <w:tcPr>
            <w:tcW w:w="150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DDBE97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48E56798" w14:textId="6E27EC0C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20:00</w:t>
            </w:r>
          </w:p>
        </w:tc>
        <w:tc>
          <w:tcPr>
            <w:tcW w:w="669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C409AA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Награждение (возможно награждение по ходу соревнований)</w:t>
            </w:r>
          </w:p>
        </w:tc>
      </w:tr>
      <w:tr w:rsidR="00966DA1" w14:paraId="671FC5F5" w14:textId="77777777" w:rsidTr="00083E3B">
        <w:trPr>
          <w:jc w:val="center"/>
        </w:trPr>
        <w:tc>
          <w:tcPr>
            <w:tcW w:w="1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0CDB27" w14:textId="4E019908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14.10.2024</w:t>
            </w:r>
          </w:p>
          <w:p w14:paraId="6D402967" w14:textId="0D845993" w:rsidR="00966DA1" w:rsidRDefault="00966DA1" w:rsidP="00966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8064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814423" w14:textId="77777777" w:rsidR="00966DA1" w:rsidRDefault="00966DA1" w:rsidP="00966D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Отъезд команд-участников</w:t>
            </w:r>
          </w:p>
        </w:tc>
      </w:tr>
    </w:tbl>
    <w:p w14:paraId="48FA40A3" w14:textId="77777777" w:rsidR="002B7576" w:rsidRDefault="002B7576"/>
    <w:p w14:paraId="438E97FD" w14:textId="77777777" w:rsidR="002B7576" w:rsidRDefault="002B7576"/>
    <w:sectPr w:rsidR="002B7576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717"/>
    <w:rsid w:val="00015367"/>
    <w:rsid w:val="0002751B"/>
    <w:rsid w:val="0003785D"/>
    <w:rsid w:val="0004000F"/>
    <w:rsid w:val="00047479"/>
    <w:rsid w:val="00050F15"/>
    <w:rsid w:val="00052A44"/>
    <w:rsid w:val="00053438"/>
    <w:rsid w:val="00053CB7"/>
    <w:rsid w:val="00054753"/>
    <w:rsid w:val="00081C1A"/>
    <w:rsid w:val="00083E3B"/>
    <w:rsid w:val="000A20BB"/>
    <w:rsid w:val="000D585B"/>
    <w:rsid w:val="000E2800"/>
    <w:rsid w:val="000F1840"/>
    <w:rsid w:val="00100B6C"/>
    <w:rsid w:val="00111EEF"/>
    <w:rsid w:val="00136974"/>
    <w:rsid w:val="0015275C"/>
    <w:rsid w:val="001714CD"/>
    <w:rsid w:val="00182349"/>
    <w:rsid w:val="001929DB"/>
    <w:rsid w:val="001A243A"/>
    <w:rsid w:val="001C399F"/>
    <w:rsid w:val="001C3A63"/>
    <w:rsid w:val="00203632"/>
    <w:rsid w:val="00203772"/>
    <w:rsid w:val="00222B7F"/>
    <w:rsid w:val="00237050"/>
    <w:rsid w:val="00261717"/>
    <w:rsid w:val="00266CD0"/>
    <w:rsid w:val="002730D7"/>
    <w:rsid w:val="0029646A"/>
    <w:rsid w:val="002A3FF3"/>
    <w:rsid w:val="002A4090"/>
    <w:rsid w:val="002A5222"/>
    <w:rsid w:val="002B1332"/>
    <w:rsid w:val="002B2E87"/>
    <w:rsid w:val="002B7576"/>
    <w:rsid w:val="002C0A53"/>
    <w:rsid w:val="002C5C79"/>
    <w:rsid w:val="002C637E"/>
    <w:rsid w:val="002C71BC"/>
    <w:rsid w:val="002D56C2"/>
    <w:rsid w:val="003074A8"/>
    <w:rsid w:val="003113F6"/>
    <w:rsid w:val="00312DC1"/>
    <w:rsid w:val="00331344"/>
    <w:rsid w:val="003452A8"/>
    <w:rsid w:val="00364D3A"/>
    <w:rsid w:val="00395B35"/>
    <w:rsid w:val="003B3C4F"/>
    <w:rsid w:val="003B7CE2"/>
    <w:rsid w:val="003C3BBC"/>
    <w:rsid w:val="00460A2A"/>
    <w:rsid w:val="00485537"/>
    <w:rsid w:val="004C05BE"/>
    <w:rsid w:val="004E41C7"/>
    <w:rsid w:val="00511717"/>
    <w:rsid w:val="00514E67"/>
    <w:rsid w:val="00524532"/>
    <w:rsid w:val="00544459"/>
    <w:rsid w:val="00551F49"/>
    <w:rsid w:val="00555723"/>
    <w:rsid w:val="00584E33"/>
    <w:rsid w:val="005C3DAE"/>
    <w:rsid w:val="005D4CC4"/>
    <w:rsid w:val="005E4B61"/>
    <w:rsid w:val="005F17E5"/>
    <w:rsid w:val="005F18B0"/>
    <w:rsid w:val="00615F51"/>
    <w:rsid w:val="006247FF"/>
    <w:rsid w:val="00642914"/>
    <w:rsid w:val="006435FD"/>
    <w:rsid w:val="00672A7C"/>
    <w:rsid w:val="00680976"/>
    <w:rsid w:val="00682134"/>
    <w:rsid w:val="006A3F00"/>
    <w:rsid w:val="006A4047"/>
    <w:rsid w:val="006B0C85"/>
    <w:rsid w:val="006C26B9"/>
    <w:rsid w:val="00720FA2"/>
    <w:rsid w:val="007277D8"/>
    <w:rsid w:val="0073030E"/>
    <w:rsid w:val="00734CCE"/>
    <w:rsid w:val="00775910"/>
    <w:rsid w:val="00784301"/>
    <w:rsid w:val="007853EB"/>
    <w:rsid w:val="007945B6"/>
    <w:rsid w:val="007A0711"/>
    <w:rsid w:val="007A1CE9"/>
    <w:rsid w:val="007B0968"/>
    <w:rsid w:val="007B4161"/>
    <w:rsid w:val="007E3681"/>
    <w:rsid w:val="007E4641"/>
    <w:rsid w:val="007E52DC"/>
    <w:rsid w:val="007F03FC"/>
    <w:rsid w:val="00856601"/>
    <w:rsid w:val="00856E57"/>
    <w:rsid w:val="00860290"/>
    <w:rsid w:val="008622F4"/>
    <w:rsid w:val="008714F2"/>
    <w:rsid w:val="00885727"/>
    <w:rsid w:val="0089180C"/>
    <w:rsid w:val="00896C2D"/>
    <w:rsid w:val="008D0717"/>
    <w:rsid w:val="008E14B5"/>
    <w:rsid w:val="008F356D"/>
    <w:rsid w:val="008F3A16"/>
    <w:rsid w:val="00903A69"/>
    <w:rsid w:val="00920B8D"/>
    <w:rsid w:val="00930AB5"/>
    <w:rsid w:val="009515DE"/>
    <w:rsid w:val="00966DA1"/>
    <w:rsid w:val="00971530"/>
    <w:rsid w:val="00983B35"/>
    <w:rsid w:val="0099385F"/>
    <w:rsid w:val="009E38BE"/>
    <w:rsid w:val="009F214E"/>
    <w:rsid w:val="009F49D9"/>
    <w:rsid w:val="00A21B1C"/>
    <w:rsid w:val="00A367F9"/>
    <w:rsid w:val="00A44361"/>
    <w:rsid w:val="00A466A6"/>
    <w:rsid w:val="00A52B4A"/>
    <w:rsid w:val="00A65739"/>
    <w:rsid w:val="00A73018"/>
    <w:rsid w:val="00AA77FC"/>
    <w:rsid w:val="00AB4822"/>
    <w:rsid w:val="00AC1253"/>
    <w:rsid w:val="00AE0470"/>
    <w:rsid w:val="00AF1FDA"/>
    <w:rsid w:val="00AF640B"/>
    <w:rsid w:val="00B03979"/>
    <w:rsid w:val="00B717FB"/>
    <w:rsid w:val="00B73069"/>
    <w:rsid w:val="00B74214"/>
    <w:rsid w:val="00BC360C"/>
    <w:rsid w:val="00BD199C"/>
    <w:rsid w:val="00BF16FB"/>
    <w:rsid w:val="00C537BF"/>
    <w:rsid w:val="00CA0B5F"/>
    <w:rsid w:val="00CB2EA0"/>
    <w:rsid w:val="00CB4D2D"/>
    <w:rsid w:val="00CD364F"/>
    <w:rsid w:val="00D12F81"/>
    <w:rsid w:val="00D251B8"/>
    <w:rsid w:val="00D425F7"/>
    <w:rsid w:val="00D515C7"/>
    <w:rsid w:val="00D71AD9"/>
    <w:rsid w:val="00D72ED1"/>
    <w:rsid w:val="00D838DB"/>
    <w:rsid w:val="00DB570A"/>
    <w:rsid w:val="00DE2481"/>
    <w:rsid w:val="00E0595A"/>
    <w:rsid w:val="00E12E87"/>
    <w:rsid w:val="00E8631A"/>
    <w:rsid w:val="00EA38F7"/>
    <w:rsid w:val="00EF0B96"/>
    <w:rsid w:val="00F00234"/>
    <w:rsid w:val="00F124C3"/>
    <w:rsid w:val="00F405C0"/>
    <w:rsid w:val="00F54C9C"/>
    <w:rsid w:val="00F76780"/>
    <w:rsid w:val="00FE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6827"/>
  <w15:docId w15:val="{E253765D-E205-48E1-984F-48873203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List Paragraph"/>
    <w:uiPriority w:val="34"/>
    <w:qFormat/>
    <w:pPr>
      <w:ind w:left="720"/>
      <w:contextualSpacing/>
    </w:pPr>
  </w:style>
  <w:style w:type="paragraph" w:styleId="af2">
    <w:name w:val="footnote text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link w:val="af2"/>
    <w:uiPriority w:val="99"/>
    <w:semiHidden/>
    <w:rPr>
      <w:sz w:val="20"/>
      <w:szCs w:val="20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paragraph" w:styleId="af9">
    <w:name w:val="Plain Text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link w:val="afb"/>
    <w:uiPriority w:val="99"/>
  </w:style>
  <w:style w:type="paragraph" w:styleId="afd">
    <w:name w:val="footer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link w:val="afd"/>
    <w:uiPriority w:val="99"/>
  </w:style>
  <w:style w:type="table" w:styleId="aff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Новский</dc:creator>
  <cp:lastModifiedBy>Сергей Новский</cp:lastModifiedBy>
  <cp:revision>8</cp:revision>
  <dcterms:created xsi:type="dcterms:W3CDTF">2023-08-09T19:14:00Z</dcterms:created>
  <dcterms:modified xsi:type="dcterms:W3CDTF">2024-08-17T12:13:00Z</dcterms:modified>
</cp:coreProperties>
</file>