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f"/>
        <w:tblW w:w="0" w:type="auto"/>
        <w:jc w:val="center"/>
        <w:tblLook w:val="04A0" w:firstRow="1" w:lastRow="0" w:firstColumn="1" w:lastColumn="0" w:noHBand="0" w:noVBand="1"/>
      </w:tblPr>
      <w:tblGrid>
        <w:gridCol w:w="1508"/>
        <w:gridCol w:w="1397"/>
        <w:gridCol w:w="1961"/>
        <w:gridCol w:w="789"/>
        <w:gridCol w:w="666"/>
        <w:gridCol w:w="75"/>
        <w:gridCol w:w="2929"/>
      </w:tblGrid>
      <w:tr w:rsidR="000D6EB7" w14:paraId="7FAB50F7" w14:textId="77777777">
        <w:trPr>
          <w:jc w:val="center"/>
        </w:trPr>
        <w:tc>
          <w:tcPr>
            <w:tcW w:w="957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B60867" w14:textId="29A72D9D" w:rsidR="000D6EB7" w:rsidRDefault="00B905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Всероссийские соревнования по каратэ «</w:t>
            </w:r>
            <w:r w:rsidR="00CD37D8">
              <w:rPr>
                <w:rFonts w:ascii="Times New Roman" w:hAnsi="Times New Roman" w:cs="Times New Roman"/>
                <w:b/>
                <w:sz w:val="24"/>
                <w:szCs w:val="24"/>
              </w:rPr>
              <w:t>Олимпийские Надежды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C28AE16" w14:textId="7457DA68" w:rsidR="000D6EB7" w:rsidRDefault="00CD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– 17.02</w:t>
            </w:r>
            <w:r w:rsidR="00B905D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66DDA" w14:paraId="74540987" w14:textId="77777777" w:rsidTr="0033298F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8D3818" w14:textId="6090C019" w:rsidR="00166DDA" w:rsidRDefault="00CD37D8" w:rsidP="005664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166DD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166DDA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166DDA">
              <w:rPr>
                <w:rFonts w:ascii="Times New Roman" w:hAnsi="Times New Roman" w:cs="Times New Roman"/>
                <w:b/>
              </w:rPr>
              <w:t xml:space="preserve"> четверг</w:t>
            </w:r>
          </w:p>
        </w:tc>
        <w:tc>
          <w:tcPr>
            <w:tcW w:w="8064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F58DF6" w14:textId="19E15898" w:rsidR="00166DDA" w:rsidRDefault="00166DDA" w:rsidP="00566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166DDA" w14:paraId="7CD3605D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48B3894" w14:textId="7B9C589F" w:rsidR="00166DDA" w:rsidRDefault="00166DDA" w:rsidP="005664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E190AF" w14:textId="2F05ED05" w:rsidR="00166DDA" w:rsidRPr="00166DDA" w:rsidRDefault="00166DDA" w:rsidP="00566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6DDA">
              <w:rPr>
                <w:rFonts w:ascii="Times New Roman" w:hAnsi="Times New Roman" w:cs="Times New Roman"/>
                <w:b/>
                <w:bCs/>
              </w:rPr>
              <w:t>1</w:t>
            </w:r>
            <w:r w:rsidR="00EB3FD6">
              <w:rPr>
                <w:rFonts w:ascii="Times New Roman" w:hAnsi="Times New Roman" w:cs="Times New Roman"/>
                <w:b/>
                <w:bCs/>
              </w:rPr>
              <w:t>3</w:t>
            </w:r>
            <w:r w:rsidRPr="00166DDA">
              <w:rPr>
                <w:rFonts w:ascii="Times New Roman" w:hAnsi="Times New Roman" w:cs="Times New Roman"/>
                <w:b/>
                <w:bCs/>
              </w:rPr>
              <w:t>:00-18:00</w:t>
            </w:r>
          </w:p>
        </w:tc>
        <w:tc>
          <w:tcPr>
            <w:tcW w:w="662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066812" w14:textId="27DC594F" w:rsidR="00166DDA" w:rsidRDefault="00166DDA" w:rsidP="00566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допуску участников, взвешивание</w:t>
            </w:r>
          </w:p>
        </w:tc>
      </w:tr>
      <w:tr w:rsidR="00166DDA" w14:paraId="3D287B07" w14:textId="77777777" w:rsidTr="00536350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9392CC" w14:textId="77777777" w:rsidR="00166DDA" w:rsidRDefault="00166DDA" w:rsidP="005664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3A229" w14:textId="36268462" w:rsidR="00166DDA" w:rsidRPr="003B54E6" w:rsidRDefault="00EE3EC8" w:rsidP="00566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4E6">
              <w:rPr>
                <w:rFonts w:ascii="Times New Roman" w:hAnsi="Times New Roman" w:cs="Times New Roman"/>
                <w:b/>
                <w:bCs/>
              </w:rPr>
              <w:t>14:30-</w:t>
            </w:r>
            <w:r w:rsidR="003B54E6" w:rsidRPr="003B54E6">
              <w:rPr>
                <w:rFonts w:ascii="Times New Roman" w:hAnsi="Times New Roman" w:cs="Times New Roman"/>
                <w:b/>
                <w:bCs/>
              </w:rPr>
              <w:t>18</w:t>
            </w:r>
            <w:r w:rsidRPr="003B54E6">
              <w:rPr>
                <w:rFonts w:ascii="Times New Roman" w:hAnsi="Times New Roman" w:cs="Times New Roman"/>
                <w:b/>
                <w:bCs/>
              </w:rPr>
              <w:t>:00</w:t>
            </w:r>
          </w:p>
        </w:tc>
        <w:tc>
          <w:tcPr>
            <w:tcW w:w="662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0B0B8" w14:textId="341B56E3" w:rsidR="00166DDA" w:rsidRPr="003B54E6" w:rsidRDefault="00166DDA" w:rsidP="00566453">
            <w:pPr>
              <w:jc w:val="center"/>
              <w:rPr>
                <w:rFonts w:ascii="Times New Roman" w:hAnsi="Times New Roman" w:cs="Times New Roman"/>
              </w:rPr>
            </w:pPr>
            <w:r w:rsidRPr="003B54E6">
              <w:rPr>
                <w:rFonts w:ascii="Times New Roman" w:hAnsi="Times New Roman" w:cs="Times New Roman"/>
              </w:rPr>
              <w:t>Судейский семинар</w:t>
            </w:r>
          </w:p>
        </w:tc>
      </w:tr>
      <w:tr w:rsidR="00536350" w14:paraId="7D3DD520" w14:textId="77777777" w:rsidTr="00536350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E2ACF8" w14:textId="77777777" w:rsidR="00536350" w:rsidRDefault="00536350" w:rsidP="0053635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14.02.2025</w:t>
            </w:r>
          </w:p>
          <w:p w14:paraId="6F0A69FC" w14:textId="5E127F2F" w:rsidR="00536350" w:rsidRDefault="00536350" w:rsidP="00536350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36" w:type="dxa"/>
            <w:tcBorders>
              <w:top w:val="single" w:sz="12" w:space="0" w:color="auto"/>
            </w:tcBorders>
            <w:vAlign w:val="center"/>
          </w:tcPr>
          <w:p w14:paraId="7D90DE68" w14:textId="4BF4223F" w:rsidR="00536350" w:rsidRDefault="00536350" w:rsidP="005664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8:30-9:00</w:t>
            </w:r>
          </w:p>
        </w:tc>
        <w:tc>
          <w:tcPr>
            <w:tcW w:w="662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BED6A8" w14:textId="31654DE2" w:rsidR="00536350" w:rsidRDefault="00536350" w:rsidP="00566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E66F0D" w14:paraId="717BA8FB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033C0FF" w14:textId="77777777" w:rsidR="00E66F0D" w:rsidRDefault="00E66F0D" w:rsidP="0056645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Merge w:val="restart"/>
            <w:vAlign w:val="center"/>
          </w:tcPr>
          <w:p w14:paraId="4C7FB86C" w14:textId="45C4E660" w:rsidR="00E66F0D" w:rsidRDefault="00E66F0D" w:rsidP="005664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14:paraId="5AD2F381" w14:textId="6204E5BB" w:rsidR="00E66F0D" w:rsidRDefault="00E66F0D" w:rsidP="00566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37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208AD9" w14:textId="01F569F8" w:rsidR="00E66F0D" w:rsidRDefault="00E66F0D" w:rsidP="00566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12-13, 16+ лет</w:t>
            </w:r>
          </w:p>
        </w:tc>
      </w:tr>
      <w:tr w:rsidR="00E66F0D" w14:paraId="4D2394FD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43C60AC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Merge/>
            <w:vAlign w:val="center"/>
          </w:tcPr>
          <w:p w14:paraId="5B5590CE" w14:textId="1BEE6453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 w:val="restart"/>
            <w:tcBorders>
              <w:right w:val="single" w:sz="4" w:space="0" w:color="auto"/>
            </w:tcBorders>
            <w:vAlign w:val="center"/>
          </w:tcPr>
          <w:p w14:paraId="0ADFA425" w14:textId="5A050912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8E0EE" w14:textId="638F38F6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9C9DADC" w14:textId="08892F81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A1255E" w14:textId="11F01E30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 61, 68, 76, 76+ кг</w:t>
            </w:r>
          </w:p>
        </w:tc>
      </w:tr>
      <w:tr w:rsidR="00E66F0D" w14:paraId="13D8BDF3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7B07289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Merge/>
            <w:vAlign w:val="center"/>
          </w:tcPr>
          <w:p w14:paraId="3726C3AB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tcBorders>
              <w:right w:val="single" w:sz="4" w:space="0" w:color="auto"/>
            </w:tcBorders>
            <w:vAlign w:val="center"/>
          </w:tcPr>
          <w:p w14:paraId="2DD3504E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C8E6A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2B03653" w14:textId="43C2E55D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2D3F0D" w14:textId="26E5F708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 53, 59, 66, 66+ кг</w:t>
            </w:r>
          </w:p>
        </w:tc>
      </w:tr>
      <w:tr w:rsidR="00E66F0D" w14:paraId="59330826" w14:textId="77777777" w:rsidTr="00166DDA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D5FA22A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Merge/>
            <w:vAlign w:val="center"/>
          </w:tcPr>
          <w:p w14:paraId="18DCF968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tcBorders>
              <w:right w:val="single" w:sz="4" w:space="0" w:color="auto"/>
            </w:tcBorders>
            <w:vAlign w:val="center"/>
          </w:tcPr>
          <w:p w14:paraId="7058BD94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DDCD1" w14:textId="2B7207B8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CBCEFC0" w14:textId="509EEBEB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690F0" w14:textId="7BCD7A8C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 45, 50, 55, 55+ кг</w:t>
            </w:r>
          </w:p>
        </w:tc>
      </w:tr>
      <w:tr w:rsidR="00E66F0D" w14:paraId="3C7EC983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5CC8627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Merge/>
            <w:vAlign w:val="center"/>
          </w:tcPr>
          <w:p w14:paraId="624352AB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tcBorders>
              <w:right w:val="single" w:sz="4" w:space="0" w:color="auto"/>
            </w:tcBorders>
            <w:vAlign w:val="center"/>
          </w:tcPr>
          <w:p w14:paraId="4BC7556B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4C7E8" w14:textId="77777777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315E78C" w14:textId="14E34772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60BEA7" w14:textId="6E389A2E" w:rsidR="00E66F0D" w:rsidRDefault="00E66F0D" w:rsidP="00491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 47, 52, 52+ кг</w:t>
            </w:r>
          </w:p>
        </w:tc>
      </w:tr>
      <w:tr w:rsidR="00E66F0D" w14:paraId="47DEB8BA" w14:textId="77777777" w:rsidTr="009D6A7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51F3E6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Align w:val="center"/>
          </w:tcPr>
          <w:p w14:paraId="7AAA42CB" w14:textId="19F1D701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6628" w:type="dxa"/>
            <w:gridSpan w:val="5"/>
            <w:tcBorders>
              <w:right w:val="single" w:sz="12" w:space="0" w:color="auto"/>
            </w:tcBorders>
            <w:vAlign w:val="center"/>
          </w:tcPr>
          <w:p w14:paraId="6DD2040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Открытие Всероссийских соревнований по каратэ </w:t>
            </w:r>
          </w:p>
          <w:p w14:paraId="3D6E3471" w14:textId="2CF2338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«Олимпийские Надежды»</w:t>
            </w:r>
          </w:p>
        </w:tc>
      </w:tr>
      <w:tr w:rsidR="00E66F0D" w14:paraId="1CBFAA34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3EDEE5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Align w:val="center"/>
          </w:tcPr>
          <w:p w14:paraId="79DDAC89" w14:textId="240AE378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14:paraId="6E5A13B7" w14:textId="4556CCFE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4637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310CAA" w14:textId="63F4D545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12-13, 16-17 лет</w:t>
            </w:r>
          </w:p>
        </w:tc>
      </w:tr>
      <w:tr w:rsidR="00E66F0D" w14:paraId="3582F9FB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CFBE026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36" w:type="dxa"/>
            <w:vAlign w:val="center"/>
          </w:tcPr>
          <w:p w14:paraId="65D31FF1" w14:textId="34E7FD1D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28" w:type="dxa"/>
            <w:gridSpan w:val="5"/>
            <w:tcBorders>
              <w:right w:val="single" w:sz="12" w:space="0" w:color="auto"/>
            </w:tcBorders>
            <w:vAlign w:val="center"/>
          </w:tcPr>
          <w:p w14:paraId="6F7D506B" w14:textId="5A233339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E66F0D" w14:paraId="5738951E" w14:textId="77777777" w:rsidTr="00566453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A4D567" w14:textId="5DD48BA9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15.02.2025</w:t>
            </w:r>
          </w:p>
          <w:p w14:paraId="6C9B9AD2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36" w:type="dxa"/>
            <w:tcBorders>
              <w:top w:val="single" w:sz="12" w:space="0" w:color="auto"/>
            </w:tcBorders>
            <w:vAlign w:val="center"/>
          </w:tcPr>
          <w:p w14:paraId="288F524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8:30-9:00</w:t>
            </w:r>
          </w:p>
        </w:tc>
        <w:tc>
          <w:tcPr>
            <w:tcW w:w="662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54BF38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E66F0D" w14:paraId="27CC7D74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0BD8E92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vMerge w:val="restart"/>
            <w:vAlign w:val="center"/>
          </w:tcPr>
          <w:p w14:paraId="73133560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1991" w:type="dxa"/>
            <w:vAlign w:val="center"/>
          </w:tcPr>
          <w:p w14:paraId="42F3A8DF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37" w:type="dxa"/>
            <w:gridSpan w:val="4"/>
            <w:tcBorders>
              <w:right w:val="single" w:sz="12" w:space="0" w:color="auto"/>
            </w:tcBorders>
            <w:vAlign w:val="center"/>
          </w:tcPr>
          <w:p w14:paraId="18A25CBD" w14:textId="1C4C503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10-11, 14-15 лет</w:t>
            </w:r>
          </w:p>
        </w:tc>
      </w:tr>
      <w:tr w:rsidR="00E66F0D" w14:paraId="5742A7CD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4F8B4B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vMerge/>
            <w:vAlign w:val="center"/>
          </w:tcPr>
          <w:p w14:paraId="043A2A73" w14:textId="5304FE41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 w:val="restart"/>
            <w:vAlign w:val="center"/>
          </w:tcPr>
          <w:p w14:paraId="467B4063" w14:textId="49C98520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04" w:type="dxa"/>
            <w:vMerge w:val="restart"/>
            <w:vAlign w:val="center"/>
          </w:tcPr>
          <w:p w14:paraId="0162022A" w14:textId="3F4DA94A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69" w:type="dxa"/>
            <w:shd w:val="clear" w:color="auto" w:fill="8DB3E2" w:themeFill="text2" w:themeFillTint="66"/>
            <w:vAlign w:val="center"/>
          </w:tcPr>
          <w:p w14:paraId="27F9C3D3" w14:textId="21645F04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33DA42D5" w14:textId="229DDBD8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E66F0D" w14:paraId="2A966D14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32C516E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vMerge/>
            <w:vAlign w:val="center"/>
          </w:tcPr>
          <w:p w14:paraId="463CC4F9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245D6065" w14:textId="6D6A46BB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vAlign w:val="center"/>
          </w:tcPr>
          <w:p w14:paraId="2D47D7A9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3829477C" w14:textId="1D07BA93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22A838C4" w14:textId="4C8D495B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 55, 61, 68, 68+ кг</w:t>
            </w:r>
          </w:p>
        </w:tc>
      </w:tr>
      <w:tr w:rsidR="00E66F0D" w14:paraId="25F3B55F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22ED82F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6" w:type="dxa"/>
            <w:vMerge/>
            <w:vAlign w:val="center"/>
          </w:tcPr>
          <w:p w14:paraId="5A283D4B" w14:textId="019AF775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54C44542" w14:textId="193C7EC6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 w:val="restart"/>
            <w:vAlign w:val="center"/>
          </w:tcPr>
          <w:p w14:paraId="08A1CBBF" w14:textId="799B7C13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</w:t>
            </w:r>
          </w:p>
        </w:tc>
        <w:tc>
          <w:tcPr>
            <w:tcW w:w="669" w:type="dxa"/>
            <w:shd w:val="clear" w:color="auto" w:fill="8DB3E2" w:themeFill="text2" w:themeFillTint="66"/>
            <w:vAlign w:val="center"/>
          </w:tcPr>
          <w:p w14:paraId="42121EE6" w14:textId="5CF3D75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4C384674" w14:textId="1198265B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 57, 63, 70, 70+ кг</w:t>
            </w:r>
          </w:p>
        </w:tc>
      </w:tr>
      <w:tr w:rsidR="00E66F0D" w14:paraId="6A30404E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181C033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39B73154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43EC4453" w14:textId="525454EC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vAlign w:val="center"/>
          </w:tcPr>
          <w:p w14:paraId="5A05F1B4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31166028" w14:textId="1504221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4273A93C" w14:textId="5A9B91B5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 54, 61, 61+ кг</w:t>
            </w:r>
          </w:p>
        </w:tc>
      </w:tr>
      <w:tr w:rsidR="00E66F0D" w14:paraId="5D12D31F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987800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6E48334F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Align w:val="center"/>
          </w:tcPr>
          <w:p w14:paraId="62E54D91" w14:textId="71F37D45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4637" w:type="dxa"/>
            <w:gridSpan w:val="4"/>
            <w:tcBorders>
              <w:right w:val="single" w:sz="12" w:space="0" w:color="auto"/>
            </w:tcBorders>
            <w:vAlign w:val="center"/>
          </w:tcPr>
          <w:p w14:paraId="4EB3A6CD" w14:textId="34F0AB5A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14-15 лет</w:t>
            </w:r>
          </w:p>
        </w:tc>
      </w:tr>
      <w:tr w:rsidR="00E66F0D" w14:paraId="31569184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CE9E489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Align w:val="center"/>
          </w:tcPr>
          <w:p w14:paraId="73F1378E" w14:textId="6C0E2C34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11:00-14:00</w:t>
            </w:r>
          </w:p>
        </w:tc>
        <w:tc>
          <w:tcPr>
            <w:tcW w:w="6628" w:type="dxa"/>
            <w:gridSpan w:val="5"/>
            <w:tcBorders>
              <w:right w:val="single" w:sz="12" w:space="0" w:color="auto"/>
            </w:tcBorders>
            <w:vAlign w:val="center"/>
          </w:tcPr>
          <w:p w14:paraId="07ED2FFC" w14:textId="6D9546A1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Комиссия по допуску участников, взвешивание</w:t>
            </w:r>
          </w:p>
        </w:tc>
      </w:tr>
      <w:tr w:rsidR="00E66F0D" w14:paraId="37497590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29856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bottom w:val="single" w:sz="12" w:space="0" w:color="auto"/>
            </w:tcBorders>
            <w:vAlign w:val="center"/>
          </w:tcPr>
          <w:p w14:paraId="55EAEF76" w14:textId="5B144A2B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2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F16200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E66F0D" w14:paraId="51C030E6" w14:textId="77777777" w:rsidTr="00566453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2FEDCE" w14:textId="4F7BBCA3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16.02.2025</w:t>
            </w:r>
          </w:p>
          <w:p w14:paraId="01C2BF2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436" w:type="dxa"/>
            <w:tcBorders>
              <w:top w:val="single" w:sz="12" w:space="0" w:color="auto"/>
            </w:tcBorders>
            <w:vAlign w:val="center"/>
          </w:tcPr>
          <w:p w14:paraId="272CAB77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8:30-9:00</w:t>
            </w:r>
          </w:p>
        </w:tc>
        <w:tc>
          <w:tcPr>
            <w:tcW w:w="662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BABBB6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E66F0D" w14:paraId="14411E99" w14:textId="77777777" w:rsidTr="00F71B47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5D614E6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 w:val="restart"/>
            <w:vAlign w:val="center"/>
          </w:tcPr>
          <w:p w14:paraId="20EC861C" w14:textId="66D839FE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1991" w:type="dxa"/>
            <w:vAlign w:val="center"/>
          </w:tcPr>
          <w:p w14:paraId="2CE1AFBF" w14:textId="7CFF6359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37" w:type="dxa"/>
            <w:gridSpan w:val="4"/>
            <w:tcBorders>
              <w:right w:val="single" w:sz="12" w:space="0" w:color="auto"/>
            </w:tcBorders>
            <w:vAlign w:val="center"/>
          </w:tcPr>
          <w:p w14:paraId="408A49E1" w14:textId="08D5F75D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8-9 лет</w:t>
            </w:r>
          </w:p>
        </w:tc>
      </w:tr>
      <w:tr w:rsidR="00E66F0D" w14:paraId="0795F3B2" w14:textId="77777777" w:rsidTr="00CD37D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8D8C27D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4EAA02E3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 w:val="restart"/>
            <w:vAlign w:val="center"/>
          </w:tcPr>
          <w:p w14:paraId="6B3D9142" w14:textId="6048109A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04" w:type="dxa"/>
            <w:vMerge w:val="restart"/>
            <w:vAlign w:val="center"/>
          </w:tcPr>
          <w:p w14:paraId="33FA862A" w14:textId="7805FE1B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669" w:type="dxa"/>
            <w:shd w:val="clear" w:color="auto" w:fill="8DB3E2" w:themeFill="text2" w:themeFillTint="66"/>
            <w:vAlign w:val="center"/>
          </w:tcPr>
          <w:p w14:paraId="2CF9D665" w14:textId="15E44B94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07A2B211" w14:textId="34D73FA2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 25, 25+ кг</w:t>
            </w:r>
          </w:p>
        </w:tc>
      </w:tr>
      <w:tr w:rsidR="00E66F0D" w14:paraId="190B64CE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EB2AC03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477DB958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3D3C3F08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vAlign w:val="center"/>
          </w:tcPr>
          <w:p w14:paraId="4B4AFC7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16C4EE13" w14:textId="7234375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1BEE1E41" w14:textId="6F86E2E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 25+ кг</w:t>
            </w:r>
          </w:p>
        </w:tc>
      </w:tr>
      <w:tr w:rsidR="00E66F0D" w14:paraId="3FD30211" w14:textId="77777777" w:rsidTr="00CD37D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2579BF2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2606827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62C8945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 w:val="restart"/>
            <w:vAlign w:val="center"/>
          </w:tcPr>
          <w:p w14:paraId="43F04192" w14:textId="0DD0C201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669" w:type="dxa"/>
            <w:shd w:val="clear" w:color="auto" w:fill="8DB3E2" w:themeFill="text2" w:themeFillTint="66"/>
            <w:vAlign w:val="center"/>
          </w:tcPr>
          <w:p w14:paraId="7310680F" w14:textId="1CAF496C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5775087A" w14:textId="0BA074C5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 30, 35, 35+ кг</w:t>
            </w:r>
          </w:p>
        </w:tc>
      </w:tr>
      <w:tr w:rsidR="00E66F0D" w14:paraId="3145B613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D032689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1CEA1FE0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5CD5A080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vAlign w:val="center"/>
          </w:tcPr>
          <w:p w14:paraId="0A7B3D53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34EC3F11" w14:textId="25AC643D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663C4591" w14:textId="618E3440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 30, 30+ кг</w:t>
            </w:r>
          </w:p>
        </w:tc>
      </w:tr>
      <w:tr w:rsidR="00E66F0D" w14:paraId="1545A51D" w14:textId="77777777" w:rsidTr="00CD37D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5A66CE0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34FB5F5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2A85D3FE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 w:val="restart"/>
            <w:vAlign w:val="center"/>
          </w:tcPr>
          <w:p w14:paraId="6B227802" w14:textId="27776F04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669" w:type="dxa"/>
            <w:shd w:val="clear" w:color="auto" w:fill="8DB3E2" w:themeFill="text2" w:themeFillTint="66"/>
            <w:vAlign w:val="center"/>
          </w:tcPr>
          <w:p w14:paraId="2462E288" w14:textId="2BEAB848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0099545A" w14:textId="66AC751A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 34, 38, 42, 42+ кг</w:t>
            </w:r>
          </w:p>
        </w:tc>
      </w:tr>
      <w:tr w:rsidR="00E66F0D" w14:paraId="3743E193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BDC07A7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331E66E6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Merge/>
            <w:vAlign w:val="center"/>
          </w:tcPr>
          <w:p w14:paraId="305E63D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vMerge/>
            <w:vAlign w:val="center"/>
          </w:tcPr>
          <w:p w14:paraId="30297FA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4313A0AB" w14:textId="01154336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64" w:type="dxa"/>
            <w:gridSpan w:val="2"/>
            <w:tcBorders>
              <w:right w:val="single" w:sz="12" w:space="0" w:color="auto"/>
            </w:tcBorders>
            <w:vAlign w:val="center"/>
          </w:tcPr>
          <w:p w14:paraId="6307A4A3" w14:textId="27C01D26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 36, 36+ кг</w:t>
            </w:r>
          </w:p>
        </w:tc>
      </w:tr>
      <w:tr w:rsidR="00E66F0D" w14:paraId="364FEC0C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D27D25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/>
            <w:vAlign w:val="center"/>
          </w:tcPr>
          <w:p w14:paraId="1BBDC03B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vAlign w:val="center"/>
          </w:tcPr>
          <w:p w14:paraId="598462BC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4637" w:type="dxa"/>
            <w:gridSpan w:val="4"/>
            <w:tcBorders>
              <w:right w:val="single" w:sz="12" w:space="0" w:color="auto"/>
            </w:tcBorders>
            <w:vAlign w:val="center"/>
          </w:tcPr>
          <w:p w14:paraId="46CCB531" w14:textId="378E7ED2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6-7, 8-9, 10-11 лет</w:t>
            </w:r>
          </w:p>
        </w:tc>
      </w:tr>
      <w:tr w:rsidR="00E66F0D" w14:paraId="16DF218B" w14:textId="77777777" w:rsidTr="00566453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71E9D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bottom w:val="single" w:sz="12" w:space="0" w:color="auto"/>
            </w:tcBorders>
            <w:vAlign w:val="center"/>
          </w:tcPr>
          <w:p w14:paraId="6625192C" w14:textId="0AB9296C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2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43AA0A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E66F0D" w14:paraId="2D0B9060" w14:textId="77777777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69828" w14:textId="7FD4DFE4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17.02.2025</w:t>
            </w:r>
          </w:p>
          <w:p w14:paraId="42D7F506" w14:textId="77777777" w:rsidR="00E66F0D" w:rsidRDefault="00E66F0D" w:rsidP="00E66F0D">
            <w:pPr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8064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DFAD63" w14:textId="77777777" w:rsidR="00E66F0D" w:rsidRDefault="00E66F0D" w:rsidP="00E66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2FAE6B72" w14:textId="77777777" w:rsidR="000D6EB7" w:rsidRDefault="000D6EB7"/>
    <w:p w14:paraId="78FED925" w14:textId="77777777" w:rsidR="000D6EB7" w:rsidRDefault="000D6EB7">
      <w:pPr>
        <w:spacing w:after="0"/>
        <w:jc w:val="both"/>
      </w:pPr>
    </w:p>
    <w:sectPr w:rsidR="000D6EB7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17"/>
    <w:rsid w:val="00015367"/>
    <w:rsid w:val="0004000F"/>
    <w:rsid w:val="00045CF9"/>
    <w:rsid w:val="00050F15"/>
    <w:rsid w:val="00052A44"/>
    <w:rsid w:val="00053438"/>
    <w:rsid w:val="00053CB7"/>
    <w:rsid w:val="00081C1A"/>
    <w:rsid w:val="00087C76"/>
    <w:rsid w:val="000D585B"/>
    <w:rsid w:val="000D6EB7"/>
    <w:rsid w:val="000F70E9"/>
    <w:rsid w:val="00100B6C"/>
    <w:rsid w:val="00111EEF"/>
    <w:rsid w:val="00136974"/>
    <w:rsid w:val="00166DDA"/>
    <w:rsid w:val="001708E4"/>
    <w:rsid w:val="001714CD"/>
    <w:rsid w:val="00182349"/>
    <w:rsid w:val="001B6FF6"/>
    <w:rsid w:val="001C399F"/>
    <w:rsid w:val="001C3A63"/>
    <w:rsid w:val="001E5D34"/>
    <w:rsid w:val="00203772"/>
    <w:rsid w:val="00214AFB"/>
    <w:rsid w:val="00222B7F"/>
    <w:rsid w:val="00237050"/>
    <w:rsid w:val="00261717"/>
    <w:rsid w:val="00266CD0"/>
    <w:rsid w:val="002730D7"/>
    <w:rsid w:val="00280114"/>
    <w:rsid w:val="00287A10"/>
    <w:rsid w:val="0029646A"/>
    <w:rsid w:val="002A3FF3"/>
    <w:rsid w:val="002A4090"/>
    <w:rsid w:val="002A6056"/>
    <w:rsid w:val="002B2E87"/>
    <w:rsid w:val="002C5C79"/>
    <w:rsid w:val="002C637E"/>
    <w:rsid w:val="002C71BC"/>
    <w:rsid w:val="002D30BD"/>
    <w:rsid w:val="002D48F5"/>
    <w:rsid w:val="002D56C2"/>
    <w:rsid w:val="00312DC1"/>
    <w:rsid w:val="00331344"/>
    <w:rsid w:val="003452A8"/>
    <w:rsid w:val="003545F1"/>
    <w:rsid w:val="00364D3A"/>
    <w:rsid w:val="003B1B0E"/>
    <w:rsid w:val="003B3C4F"/>
    <w:rsid w:val="003B54E6"/>
    <w:rsid w:val="003B7CE2"/>
    <w:rsid w:val="003C3BBC"/>
    <w:rsid w:val="003F0E9F"/>
    <w:rsid w:val="003F7C7C"/>
    <w:rsid w:val="00414D1C"/>
    <w:rsid w:val="00460A2A"/>
    <w:rsid w:val="004649AB"/>
    <w:rsid w:val="00485537"/>
    <w:rsid w:val="00491942"/>
    <w:rsid w:val="00494AE2"/>
    <w:rsid w:val="004C05BE"/>
    <w:rsid w:val="004E41C7"/>
    <w:rsid w:val="004E60E7"/>
    <w:rsid w:val="004F03C8"/>
    <w:rsid w:val="00511717"/>
    <w:rsid w:val="00514E67"/>
    <w:rsid w:val="00524532"/>
    <w:rsid w:val="00536350"/>
    <w:rsid w:val="00544459"/>
    <w:rsid w:val="00551F49"/>
    <w:rsid w:val="00555723"/>
    <w:rsid w:val="00566453"/>
    <w:rsid w:val="005C3DAE"/>
    <w:rsid w:val="005D0CF6"/>
    <w:rsid w:val="005D4CC4"/>
    <w:rsid w:val="005E4B61"/>
    <w:rsid w:val="005F15CE"/>
    <w:rsid w:val="00615F51"/>
    <w:rsid w:val="006247FF"/>
    <w:rsid w:val="00625C3D"/>
    <w:rsid w:val="006351F1"/>
    <w:rsid w:val="006421AF"/>
    <w:rsid w:val="006440BA"/>
    <w:rsid w:val="00671EC2"/>
    <w:rsid w:val="00672A7C"/>
    <w:rsid w:val="00680976"/>
    <w:rsid w:val="00682134"/>
    <w:rsid w:val="006A3F00"/>
    <w:rsid w:val="006A4047"/>
    <w:rsid w:val="006B0C85"/>
    <w:rsid w:val="006E473D"/>
    <w:rsid w:val="007277D8"/>
    <w:rsid w:val="00771C48"/>
    <w:rsid w:val="00773D1D"/>
    <w:rsid w:val="00774309"/>
    <w:rsid w:val="00775910"/>
    <w:rsid w:val="00784301"/>
    <w:rsid w:val="007945B6"/>
    <w:rsid w:val="007A1CE9"/>
    <w:rsid w:val="007E3681"/>
    <w:rsid w:val="007E4641"/>
    <w:rsid w:val="00856601"/>
    <w:rsid w:val="00856E57"/>
    <w:rsid w:val="00860290"/>
    <w:rsid w:val="0087111A"/>
    <w:rsid w:val="00896C2D"/>
    <w:rsid w:val="008D0717"/>
    <w:rsid w:val="008E14B5"/>
    <w:rsid w:val="008E2D4F"/>
    <w:rsid w:val="008E7758"/>
    <w:rsid w:val="00903A69"/>
    <w:rsid w:val="0092488E"/>
    <w:rsid w:val="00930AB5"/>
    <w:rsid w:val="00947546"/>
    <w:rsid w:val="00952A17"/>
    <w:rsid w:val="00971530"/>
    <w:rsid w:val="009739D5"/>
    <w:rsid w:val="00977399"/>
    <w:rsid w:val="0099541D"/>
    <w:rsid w:val="009C5EC6"/>
    <w:rsid w:val="009F214E"/>
    <w:rsid w:val="00A21B1C"/>
    <w:rsid w:val="00A2235C"/>
    <w:rsid w:val="00A44361"/>
    <w:rsid w:val="00A44A3E"/>
    <w:rsid w:val="00A466A6"/>
    <w:rsid w:val="00A46F7F"/>
    <w:rsid w:val="00A73018"/>
    <w:rsid w:val="00A73D82"/>
    <w:rsid w:val="00AA77FC"/>
    <w:rsid w:val="00AB4822"/>
    <w:rsid w:val="00AC1253"/>
    <w:rsid w:val="00AF640B"/>
    <w:rsid w:val="00B03979"/>
    <w:rsid w:val="00B717FB"/>
    <w:rsid w:val="00B73069"/>
    <w:rsid w:val="00B8548B"/>
    <w:rsid w:val="00B905D9"/>
    <w:rsid w:val="00B942E7"/>
    <w:rsid w:val="00BC360C"/>
    <w:rsid w:val="00BD199C"/>
    <w:rsid w:val="00BE3449"/>
    <w:rsid w:val="00BF1599"/>
    <w:rsid w:val="00C5256E"/>
    <w:rsid w:val="00C537BF"/>
    <w:rsid w:val="00C615AC"/>
    <w:rsid w:val="00C64677"/>
    <w:rsid w:val="00C764DF"/>
    <w:rsid w:val="00CA0B5F"/>
    <w:rsid w:val="00CD37D8"/>
    <w:rsid w:val="00CF5CED"/>
    <w:rsid w:val="00D04FB3"/>
    <w:rsid w:val="00D05568"/>
    <w:rsid w:val="00D12F81"/>
    <w:rsid w:val="00D425F7"/>
    <w:rsid w:val="00D515C7"/>
    <w:rsid w:val="00D805F1"/>
    <w:rsid w:val="00D82D55"/>
    <w:rsid w:val="00DB570A"/>
    <w:rsid w:val="00DC7234"/>
    <w:rsid w:val="00DD4F6D"/>
    <w:rsid w:val="00DF3556"/>
    <w:rsid w:val="00E0595A"/>
    <w:rsid w:val="00E12E87"/>
    <w:rsid w:val="00E61F90"/>
    <w:rsid w:val="00E66F0D"/>
    <w:rsid w:val="00E8631A"/>
    <w:rsid w:val="00EA38F7"/>
    <w:rsid w:val="00EB0A0A"/>
    <w:rsid w:val="00EB3FD6"/>
    <w:rsid w:val="00EC2AEB"/>
    <w:rsid w:val="00EC6652"/>
    <w:rsid w:val="00ED77C9"/>
    <w:rsid w:val="00EE3EC8"/>
    <w:rsid w:val="00EF0B96"/>
    <w:rsid w:val="00F00234"/>
    <w:rsid w:val="00F124C3"/>
    <w:rsid w:val="00F405C0"/>
    <w:rsid w:val="00F54C9C"/>
    <w:rsid w:val="00F553A8"/>
    <w:rsid w:val="00F566BC"/>
    <w:rsid w:val="00F60CEC"/>
    <w:rsid w:val="00F62506"/>
    <w:rsid w:val="00F7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0940A"/>
  <w15:docId w15:val="{18825AAD-5FAF-4FCC-AF72-2103D25A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user</cp:lastModifiedBy>
  <cp:revision>2</cp:revision>
  <dcterms:created xsi:type="dcterms:W3CDTF">2025-01-13T12:54:00Z</dcterms:created>
  <dcterms:modified xsi:type="dcterms:W3CDTF">2025-01-13T12:54:00Z</dcterms:modified>
</cp:coreProperties>
</file>