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2FDB" w14:textId="2F40F5D5" w:rsidR="00E87450" w:rsidRDefault="00E87450" w:rsidP="00E87450">
      <w:pPr>
        <w:jc w:val="right"/>
      </w:pPr>
      <w:r>
        <w:t xml:space="preserve">Приложение №1 </w:t>
      </w:r>
    </w:p>
    <w:p w14:paraId="09185F71" w14:textId="41DDCF8D" w:rsidR="00807BC0" w:rsidRDefault="006A4D38" w:rsidP="006A4D38">
      <w:pPr>
        <w:jc w:val="both"/>
      </w:pPr>
      <w:r>
        <w:t>Р</w:t>
      </w:r>
      <w:r w:rsidR="00D86CCF">
        <w:t>асписание проведения соревнований по каратэ «Тверской Вызов»</w:t>
      </w:r>
      <w:r w:rsidR="0063733E">
        <w:t xml:space="preserve"> 21-23 марта 2025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D86CCF" w14:paraId="0643BB84" w14:textId="77777777" w:rsidTr="005E3E0C">
        <w:tc>
          <w:tcPr>
            <w:tcW w:w="9345" w:type="dxa"/>
            <w:gridSpan w:val="2"/>
            <w:shd w:val="clear" w:color="auto" w:fill="DBDBDB" w:themeFill="accent3" w:themeFillTint="66"/>
          </w:tcPr>
          <w:p w14:paraId="05FAEC31" w14:textId="187DF223" w:rsidR="00D86CCF" w:rsidRPr="005E3E0C" w:rsidRDefault="00D86CCF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 w:rsidRPr="005E3E0C">
              <w:rPr>
                <w:b/>
                <w:bCs/>
                <w:highlight w:val="lightGray"/>
              </w:rPr>
              <w:t>Пятница 21 марта</w:t>
            </w:r>
          </w:p>
        </w:tc>
      </w:tr>
      <w:tr w:rsidR="00E71FFB" w14:paraId="76E76826" w14:textId="77777777" w:rsidTr="006A4D38">
        <w:tc>
          <w:tcPr>
            <w:tcW w:w="1696" w:type="dxa"/>
            <w:vMerge w:val="restart"/>
            <w:shd w:val="clear" w:color="auto" w:fill="DBDBDB" w:themeFill="accent3" w:themeFillTint="66"/>
          </w:tcPr>
          <w:p w14:paraId="6F7D74C4" w14:textId="3B4148E9" w:rsidR="00E71FFB" w:rsidRPr="00E71FFB" w:rsidRDefault="00E71FFB">
            <w:r>
              <w:t>1</w:t>
            </w:r>
            <w:r w:rsidR="00E87450">
              <w:t>7</w:t>
            </w:r>
            <w:r>
              <w:t>.00-20.00</w:t>
            </w:r>
          </w:p>
        </w:tc>
        <w:tc>
          <w:tcPr>
            <w:tcW w:w="7649" w:type="dxa"/>
          </w:tcPr>
          <w:p w14:paraId="3AF57DC9" w14:textId="49347E19" w:rsidR="00E71FFB" w:rsidRPr="005E3E0C" w:rsidRDefault="00E71FFB">
            <w:r>
              <w:t>Комиссия по допуску участников Спартакиад ЦФО, Москвы</w:t>
            </w:r>
          </w:p>
        </w:tc>
      </w:tr>
      <w:tr w:rsidR="00E71FFB" w14:paraId="38EAAAEE" w14:textId="77777777" w:rsidTr="006A4D38">
        <w:tc>
          <w:tcPr>
            <w:tcW w:w="1696" w:type="dxa"/>
            <w:vMerge/>
            <w:shd w:val="clear" w:color="auto" w:fill="DBDBDB" w:themeFill="accent3" w:themeFillTint="66"/>
          </w:tcPr>
          <w:p w14:paraId="6ACE87ED" w14:textId="77777777" w:rsidR="00E71FFB" w:rsidRPr="0063733E" w:rsidRDefault="00E71FFB" w:rsidP="005E3E0C"/>
        </w:tc>
        <w:tc>
          <w:tcPr>
            <w:tcW w:w="7649" w:type="dxa"/>
          </w:tcPr>
          <w:p w14:paraId="10416C76" w14:textId="339EA286" w:rsidR="00E71FFB" w:rsidRDefault="00E71FFB" w:rsidP="005E3E0C">
            <w:r>
              <w:t>Комиссия по допуску участников МТ «Тверской Вызов»</w:t>
            </w:r>
          </w:p>
        </w:tc>
      </w:tr>
      <w:tr w:rsidR="00E71FFB" w14:paraId="6B3DB1E9" w14:textId="77777777" w:rsidTr="006A4D38">
        <w:tc>
          <w:tcPr>
            <w:tcW w:w="1696" w:type="dxa"/>
            <w:vMerge/>
            <w:shd w:val="clear" w:color="auto" w:fill="DBDBDB" w:themeFill="accent3" w:themeFillTint="66"/>
          </w:tcPr>
          <w:p w14:paraId="4CDBAC0A" w14:textId="77777777" w:rsidR="00E71FFB" w:rsidRPr="00E96820" w:rsidRDefault="00E71FFB" w:rsidP="005E3E0C"/>
        </w:tc>
        <w:tc>
          <w:tcPr>
            <w:tcW w:w="7649" w:type="dxa"/>
          </w:tcPr>
          <w:p w14:paraId="2263D70C" w14:textId="5E4ACD76" w:rsidR="00E71FFB" w:rsidRDefault="00E71FFB" w:rsidP="005E3E0C">
            <w:r>
              <w:t>Взвешивание участников Спартакиад ЦФО, Москвы</w:t>
            </w:r>
          </w:p>
        </w:tc>
      </w:tr>
      <w:tr w:rsidR="005E3E0C" w14:paraId="758DD05D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4C3FCB78" w14:textId="3D9ED9F1" w:rsidR="005E3E0C" w:rsidRPr="00E71FFB" w:rsidRDefault="005E1B54" w:rsidP="005E3E0C">
            <w:r>
              <w:t>18.00-20.00</w:t>
            </w:r>
          </w:p>
        </w:tc>
        <w:tc>
          <w:tcPr>
            <w:tcW w:w="7649" w:type="dxa"/>
          </w:tcPr>
          <w:p w14:paraId="466D98DA" w14:textId="784552CA" w:rsidR="005E3E0C" w:rsidRDefault="005E3E0C" w:rsidP="005E3E0C">
            <w:r>
              <w:t>Судейский семинар СВК, руководитель Кошелев О.П.</w:t>
            </w:r>
          </w:p>
        </w:tc>
      </w:tr>
    </w:tbl>
    <w:p w14:paraId="77BE45E8" w14:textId="342A64E4" w:rsidR="00D86CCF" w:rsidRDefault="00D86CC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5E3E0C" w14:paraId="76FA473A" w14:textId="77777777" w:rsidTr="00606403">
        <w:tc>
          <w:tcPr>
            <w:tcW w:w="9345" w:type="dxa"/>
            <w:gridSpan w:val="2"/>
            <w:shd w:val="clear" w:color="auto" w:fill="DBDBDB" w:themeFill="accent3" w:themeFillTint="66"/>
          </w:tcPr>
          <w:p w14:paraId="52D2AB16" w14:textId="3E7C15FF" w:rsidR="005E3E0C" w:rsidRPr="005E3E0C" w:rsidRDefault="005E3E0C" w:rsidP="00606403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>
              <w:rPr>
                <w:b/>
                <w:bCs/>
                <w:highlight w:val="lightGray"/>
              </w:rPr>
              <w:t>Суббота</w:t>
            </w:r>
            <w:r w:rsidRPr="005E3E0C">
              <w:rPr>
                <w:b/>
                <w:bCs/>
                <w:highlight w:val="lightGray"/>
              </w:rPr>
              <w:t xml:space="preserve"> 2</w:t>
            </w:r>
            <w:r>
              <w:rPr>
                <w:b/>
                <w:bCs/>
                <w:highlight w:val="lightGray"/>
              </w:rPr>
              <w:t>2</w:t>
            </w:r>
            <w:r w:rsidRPr="005E3E0C">
              <w:rPr>
                <w:b/>
                <w:bCs/>
                <w:highlight w:val="lightGray"/>
              </w:rPr>
              <w:t xml:space="preserve"> марта</w:t>
            </w:r>
          </w:p>
        </w:tc>
      </w:tr>
      <w:tr w:rsidR="006A4D38" w14:paraId="4FF5C210" w14:textId="77777777" w:rsidTr="006A4D38">
        <w:tc>
          <w:tcPr>
            <w:tcW w:w="1696" w:type="dxa"/>
            <w:vMerge w:val="restart"/>
            <w:shd w:val="clear" w:color="auto" w:fill="DBDBDB" w:themeFill="accent3" w:themeFillTint="66"/>
          </w:tcPr>
          <w:p w14:paraId="7A8B6CE9" w14:textId="1C67C04C" w:rsidR="006A4D38" w:rsidRPr="006A4D38" w:rsidRDefault="00E96820" w:rsidP="00606403">
            <w:r>
              <w:t>10</w:t>
            </w:r>
            <w:r w:rsidR="006A4D38">
              <w:t>.00-18.00</w:t>
            </w:r>
          </w:p>
        </w:tc>
        <w:tc>
          <w:tcPr>
            <w:tcW w:w="7649" w:type="dxa"/>
          </w:tcPr>
          <w:p w14:paraId="51DE15C3" w14:textId="56D6DCFD" w:rsidR="006A4D38" w:rsidRPr="005E3E0C" w:rsidRDefault="006A4D38" w:rsidP="00606403">
            <w:r>
              <w:t>2 этап Спартакиады ЦФО, Москвы</w:t>
            </w:r>
          </w:p>
        </w:tc>
      </w:tr>
      <w:tr w:rsidR="006A4D38" w14:paraId="13FFD4EF" w14:textId="77777777" w:rsidTr="006A4D38">
        <w:tc>
          <w:tcPr>
            <w:tcW w:w="1696" w:type="dxa"/>
            <w:vMerge/>
            <w:shd w:val="clear" w:color="auto" w:fill="DBDBDB" w:themeFill="accent3" w:themeFillTint="66"/>
          </w:tcPr>
          <w:p w14:paraId="2222D30E" w14:textId="77777777" w:rsidR="006A4D38" w:rsidRPr="005E3E0C" w:rsidRDefault="006A4D38" w:rsidP="00606403"/>
        </w:tc>
        <w:tc>
          <w:tcPr>
            <w:tcW w:w="7649" w:type="dxa"/>
          </w:tcPr>
          <w:p w14:paraId="2D078180" w14:textId="615573DE" w:rsidR="006A4D38" w:rsidRDefault="006A4D38" w:rsidP="00606403">
            <w:r>
              <w:t>МТ «Тверской Вызов», ката 10-11 лет, 12-13 лет, 14-15 лет, 16-17 лет</w:t>
            </w:r>
          </w:p>
        </w:tc>
      </w:tr>
      <w:tr w:rsidR="005E3E0C" w14:paraId="6DC511E4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58988899" w14:textId="6B620CD2" w:rsidR="005E3E0C" w:rsidRPr="005E3E0C" w:rsidRDefault="005E1B54" w:rsidP="00606403">
            <w:r>
              <w:t>13.00-14.00</w:t>
            </w:r>
          </w:p>
        </w:tc>
        <w:tc>
          <w:tcPr>
            <w:tcW w:w="7649" w:type="dxa"/>
          </w:tcPr>
          <w:p w14:paraId="6EBD4320" w14:textId="6B70857E" w:rsidR="005E3E0C" w:rsidRDefault="0063733E" w:rsidP="00606403">
            <w:r>
              <w:t xml:space="preserve">Торжественное открытие соревнований, награждение </w:t>
            </w:r>
          </w:p>
        </w:tc>
      </w:tr>
      <w:tr w:rsidR="005E3E0C" w14:paraId="27E305AE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3C4C4DFE" w14:textId="649E7752" w:rsidR="005E3E0C" w:rsidRPr="005E3E0C" w:rsidRDefault="006A4D38" w:rsidP="00606403">
            <w:r>
              <w:t>09.00-18.00</w:t>
            </w:r>
          </w:p>
        </w:tc>
        <w:tc>
          <w:tcPr>
            <w:tcW w:w="7649" w:type="dxa"/>
          </w:tcPr>
          <w:p w14:paraId="5658CDFB" w14:textId="155CBDD0" w:rsidR="005E3E0C" w:rsidRDefault="0063733E" w:rsidP="00606403">
            <w:r>
              <w:t xml:space="preserve">МТ «Тверской Вызов», </w:t>
            </w:r>
            <w:proofErr w:type="spellStart"/>
            <w:r>
              <w:t>кумитэ</w:t>
            </w:r>
            <w:proofErr w:type="spellEnd"/>
            <w:r>
              <w:t xml:space="preserve"> </w:t>
            </w:r>
            <w:r w:rsidR="00E96820">
              <w:t>10</w:t>
            </w:r>
            <w:r>
              <w:t>-1</w:t>
            </w:r>
            <w:r w:rsidR="00E96820">
              <w:t>1</w:t>
            </w:r>
            <w:r>
              <w:t xml:space="preserve"> лет</w:t>
            </w:r>
          </w:p>
        </w:tc>
      </w:tr>
    </w:tbl>
    <w:p w14:paraId="596D57EB" w14:textId="2FB84FEC" w:rsidR="005E3E0C" w:rsidRDefault="005E3E0C" w:rsidP="005E3E0C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63733E" w14:paraId="48428972" w14:textId="77777777" w:rsidTr="00606403">
        <w:tc>
          <w:tcPr>
            <w:tcW w:w="9345" w:type="dxa"/>
            <w:gridSpan w:val="2"/>
            <w:shd w:val="clear" w:color="auto" w:fill="DBDBDB" w:themeFill="accent3" w:themeFillTint="66"/>
          </w:tcPr>
          <w:p w14:paraId="1E6C9FFE" w14:textId="428D5AD7" w:rsidR="0063733E" w:rsidRPr="005E3E0C" w:rsidRDefault="0063733E" w:rsidP="00606403">
            <w:pPr>
              <w:rPr>
                <w:b/>
                <w:bCs/>
                <w:color w:val="DBDBDB" w:themeColor="accent3" w:themeTint="66"/>
                <w:highlight w:val="lightGray"/>
              </w:rPr>
            </w:pPr>
            <w:r>
              <w:rPr>
                <w:b/>
                <w:bCs/>
                <w:highlight w:val="lightGray"/>
              </w:rPr>
              <w:t xml:space="preserve">Воскресенье </w:t>
            </w:r>
            <w:r w:rsidRPr="005E3E0C">
              <w:rPr>
                <w:b/>
                <w:bCs/>
                <w:highlight w:val="lightGray"/>
              </w:rPr>
              <w:t>2</w:t>
            </w:r>
            <w:r>
              <w:rPr>
                <w:b/>
                <w:bCs/>
                <w:highlight w:val="lightGray"/>
              </w:rPr>
              <w:t>2</w:t>
            </w:r>
            <w:r w:rsidRPr="005E3E0C">
              <w:rPr>
                <w:b/>
                <w:bCs/>
                <w:highlight w:val="lightGray"/>
              </w:rPr>
              <w:t xml:space="preserve"> марта</w:t>
            </w:r>
          </w:p>
        </w:tc>
      </w:tr>
      <w:tr w:rsidR="006A4D38" w14:paraId="3FBB24A6" w14:textId="77777777" w:rsidTr="006A4D38">
        <w:tc>
          <w:tcPr>
            <w:tcW w:w="1696" w:type="dxa"/>
            <w:shd w:val="clear" w:color="auto" w:fill="DBDBDB" w:themeFill="accent3" w:themeFillTint="66"/>
          </w:tcPr>
          <w:p w14:paraId="3B9FC0C4" w14:textId="63E9A888" w:rsidR="006A4D38" w:rsidRPr="005E3E0C" w:rsidRDefault="00E96820" w:rsidP="006A4D38">
            <w:pPr>
              <w:rPr>
                <w:lang w:val="en-US"/>
              </w:rPr>
            </w:pPr>
            <w:r>
              <w:t>10</w:t>
            </w:r>
            <w:r w:rsidR="006A4D38">
              <w:t>.00-18.00</w:t>
            </w:r>
          </w:p>
        </w:tc>
        <w:tc>
          <w:tcPr>
            <w:tcW w:w="7649" w:type="dxa"/>
          </w:tcPr>
          <w:p w14:paraId="7AB2FDAF" w14:textId="28827788" w:rsidR="006A4D38" w:rsidRPr="005E3E0C" w:rsidRDefault="006A4D38" w:rsidP="006A4D38">
            <w:r>
              <w:t xml:space="preserve">МТ «Тверской Вызов», </w:t>
            </w:r>
            <w:proofErr w:type="spellStart"/>
            <w:r>
              <w:t>кумитэ</w:t>
            </w:r>
            <w:proofErr w:type="spellEnd"/>
            <w:r>
              <w:t xml:space="preserve"> 12-13 лет, 14-15 лет, 16-17 лет</w:t>
            </w:r>
          </w:p>
        </w:tc>
      </w:tr>
    </w:tbl>
    <w:p w14:paraId="3B6F463E" w14:textId="77777777" w:rsidR="00E71FFB" w:rsidRDefault="00E71FFB" w:rsidP="005E3E0C"/>
    <w:p w14:paraId="4CDEE7BA" w14:textId="0AB42154" w:rsidR="0063733E" w:rsidRDefault="0063733E" w:rsidP="005E3E0C">
      <w:r>
        <w:t>Примечание:</w:t>
      </w:r>
    </w:p>
    <w:p w14:paraId="4AE21B4E" w14:textId="11074E76" w:rsidR="00E71FFB" w:rsidRDefault="00E71FFB" w:rsidP="005E3E0C">
      <w:r>
        <w:t>1. Весь комплекс мероприятий будет проводится по адресу: Тверь,</w:t>
      </w:r>
      <w:r w:rsidRPr="00E71FFB">
        <w:t xml:space="preserve"> Тверь, ул. Левитана, д.87, ГБУ «ФОК </w:t>
      </w:r>
      <w:proofErr w:type="spellStart"/>
      <w:r w:rsidRPr="00E71FFB">
        <w:t>им.Султана</w:t>
      </w:r>
      <w:proofErr w:type="spellEnd"/>
      <w:r w:rsidRPr="00E71FFB">
        <w:t xml:space="preserve"> Ахмерова».</w:t>
      </w:r>
      <w:r>
        <w:t xml:space="preserve"> </w:t>
      </w:r>
    </w:p>
    <w:p w14:paraId="3C0C0418" w14:textId="45D97156" w:rsidR="0063733E" w:rsidRDefault="00E71FFB" w:rsidP="00E71FFB">
      <w:pPr>
        <w:jc w:val="both"/>
      </w:pPr>
      <w:r>
        <w:t>2</w:t>
      </w:r>
      <w:r w:rsidR="0063733E">
        <w:t>.</w:t>
      </w:r>
      <w:r>
        <w:t xml:space="preserve"> </w:t>
      </w:r>
      <w:r w:rsidR="0063733E">
        <w:t xml:space="preserve">Взвешивание </w:t>
      </w:r>
      <w:r w:rsidR="00E87450">
        <w:t xml:space="preserve">участников МТ «Тверской Вызов» </w:t>
      </w:r>
      <w:r w:rsidR="0063733E">
        <w:t>в любой день</w:t>
      </w:r>
      <w:r>
        <w:t xml:space="preserve"> </w:t>
      </w:r>
      <w:r w:rsidR="0063733E">
        <w:t xml:space="preserve">соревнований не позднее чем за </w:t>
      </w:r>
      <w:r w:rsidR="006A4D38">
        <w:t>2</w:t>
      </w:r>
      <w:r w:rsidR="0063733E">
        <w:t xml:space="preserve"> час</w:t>
      </w:r>
      <w:r w:rsidR="006A4D38">
        <w:t>а</w:t>
      </w:r>
      <w:r w:rsidR="0063733E">
        <w:t xml:space="preserve"> до начала </w:t>
      </w:r>
      <w:r w:rsidR="006A4D38">
        <w:t xml:space="preserve">соревновательной </w:t>
      </w:r>
      <w:r w:rsidR="0063733E">
        <w:t>категорий, в случае перевеса спортсмен дисквалифицируйся, заявочный взнос не возвращается</w:t>
      </w:r>
    </w:p>
    <w:p w14:paraId="68FF3730" w14:textId="7CA46AA6" w:rsidR="0063733E" w:rsidRDefault="00E71FFB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  <w:r>
        <w:t>3</w:t>
      </w:r>
      <w:r w:rsidR="0063733E">
        <w:t xml:space="preserve">. </w:t>
      </w:r>
      <w:r w:rsidR="0063733E" w:rsidRPr="00FE0E18">
        <w:rPr>
          <w:rFonts w:eastAsia="Times New Roman" w:cs="Times New Roman"/>
          <w:szCs w:val="24"/>
          <w:lang w:eastAsia="ru-RU"/>
        </w:rPr>
        <w:t>Заявочные взносы опла</w:t>
      </w:r>
      <w:r w:rsidR="0063733E">
        <w:rPr>
          <w:rFonts w:eastAsia="Times New Roman" w:cs="Times New Roman"/>
          <w:szCs w:val="24"/>
          <w:lang w:eastAsia="ru-RU"/>
        </w:rPr>
        <w:t>чиваются</w:t>
      </w:r>
      <w:r w:rsidR="0063733E" w:rsidRPr="00FE0E18">
        <w:rPr>
          <w:rFonts w:eastAsia="Times New Roman" w:cs="Times New Roman"/>
          <w:szCs w:val="24"/>
          <w:lang w:eastAsia="ru-RU"/>
        </w:rPr>
        <w:t xml:space="preserve"> на мандатной комиссии только безналичным способом. (Для оплаты будет предоставлен QR код</w:t>
      </w:r>
      <w:r>
        <w:rPr>
          <w:rFonts w:eastAsia="Times New Roman" w:cs="Times New Roman"/>
          <w:szCs w:val="24"/>
          <w:lang w:eastAsia="ru-RU"/>
        </w:rPr>
        <w:t xml:space="preserve"> ФКР</w:t>
      </w:r>
      <w:r w:rsidR="0063733E" w:rsidRPr="00FE0E18">
        <w:rPr>
          <w:rFonts w:eastAsia="Times New Roman" w:cs="Times New Roman"/>
          <w:szCs w:val="24"/>
          <w:lang w:eastAsia="ru-RU"/>
        </w:rPr>
        <w:t>)</w:t>
      </w:r>
      <w:r>
        <w:rPr>
          <w:rFonts w:eastAsia="Times New Roman" w:cs="Times New Roman"/>
          <w:szCs w:val="24"/>
          <w:lang w:eastAsia="ru-RU"/>
        </w:rPr>
        <w:t xml:space="preserve">, в том числе и для спортсменов участников </w:t>
      </w:r>
      <w:proofErr w:type="spellStart"/>
      <w:r>
        <w:rPr>
          <w:rFonts w:eastAsia="Times New Roman" w:cs="Times New Roman"/>
          <w:szCs w:val="24"/>
          <w:lang w:eastAsia="ru-RU"/>
        </w:rPr>
        <w:t>кумитэ</w:t>
      </w:r>
      <w:proofErr w:type="spellEnd"/>
      <w:r>
        <w:rPr>
          <w:rFonts w:eastAsia="Times New Roman" w:cs="Times New Roman"/>
          <w:szCs w:val="24"/>
          <w:lang w:eastAsia="ru-RU"/>
        </w:rPr>
        <w:t xml:space="preserve"> 10-11 лет </w:t>
      </w:r>
      <w:r w:rsidRPr="00FE0E18">
        <w:rPr>
          <w:rFonts w:eastAsia="Times New Roman" w:cs="Times New Roman"/>
          <w:szCs w:val="24"/>
          <w:lang w:eastAsia="ru-RU"/>
        </w:rPr>
        <w:t>(Для оплаты будет предоставлен QR код</w:t>
      </w:r>
      <w:r>
        <w:rPr>
          <w:rFonts w:eastAsia="Times New Roman" w:cs="Times New Roman"/>
          <w:szCs w:val="24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4"/>
          <w:lang w:eastAsia="ru-RU"/>
        </w:rPr>
        <w:t>ФКТ</w:t>
      </w:r>
      <w:r w:rsidR="006A4D38">
        <w:rPr>
          <w:rFonts w:eastAsia="Times New Roman" w:cs="Times New Roman"/>
          <w:szCs w:val="24"/>
          <w:lang w:eastAsia="ru-RU"/>
        </w:rPr>
        <w:t>в</w:t>
      </w:r>
      <w:r>
        <w:rPr>
          <w:rFonts w:eastAsia="Times New Roman" w:cs="Times New Roman"/>
          <w:szCs w:val="24"/>
          <w:lang w:eastAsia="ru-RU"/>
        </w:rPr>
        <w:t>О</w:t>
      </w:r>
      <w:proofErr w:type="spellEnd"/>
      <w:r w:rsidRPr="00FE0E18">
        <w:rPr>
          <w:rFonts w:eastAsia="Times New Roman" w:cs="Times New Roman"/>
          <w:szCs w:val="24"/>
          <w:lang w:eastAsia="ru-RU"/>
        </w:rPr>
        <w:t>)</w:t>
      </w:r>
      <w:r>
        <w:rPr>
          <w:rFonts w:eastAsia="Times New Roman" w:cs="Times New Roman"/>
          <w:szCs w:val="24"/>
          <w:lang w:eastAsia="ru-RU"/>
        </w:rPr>
        <w:t xml:space="preserve">. </w:t>
      </w:r>
      <w:r w:rsidR="0063733E" w:rsidRPr="00FE0E18">
        <w:rPr>
          <w:rFonts w:eastAsia="Times New Roman" w:cs="Times New Roman"/>
          <w:szCs w:val="24"/>
          <w:lang w:eastAsia="ru-RU"/>
        </w:rPr>
        <w:t xml:space="preserve"> Для оплаты заявочного взноса необходимо обеспечить наличие денежных средств на банковской карте представителя команды и наличие банковского приложение на смартфоне представителя, для оплаты за ВСЮ команду.</w:t>
      </w:r>
    </w:p>
    <w:p w14:paraId="707EDB21" w14:textId="4DA96F95" w:rsidR="00E71FFB" w:rsidRDefault="00E71FFB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</w:p>
    <w:p w14:paraId="782A84DC" w14:textId="06E0AB5A" w:rsidR="00E71FFB" w:rsidRDefault="00E71FFB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4. Текущие награждения</w:t>
      </w:r>
      <w:r w:rsidR="006A4D38">
        <w:rPr>
          <w:rFonts w:eastAsia="Times New Roman" w:cs="Times New Roman"/>
          <w:szCs w:val="24"/>
          <w:lang w:eastAsia="ru-RU"/>
        </w:rPr>
        <w:t xml:space="preserve"> победителей соревнований</w:t>
      </w:r>
      <w:r>
        <w:rPr>
          <w:rFonts w:eastAsia="Times New Roman" w:cs="Times New Roman"/>
          <w:szCs w:val="24"/>
          <w:lang w:eastAsia="ru-RU"/>
        </w:rPr>
        <w:t xml:space="preserve"> будет проводится в ходу соревнований.</w:t>
      </w:r>
    </w:p>
    <w:p w14:paraId="741A5204" w14:textId="77777777" w:rsidR="00CD10BA" w:rsidRDefault="00CD10BA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</w:p>
    <w:p w14:paraId="2F99CAEE" w14:textId="77777777" w:rsidR="00E71FFB" w:rsidRPr="00FE0E18" w:rsidRDefault="00E71FFB" w:rsidP="00E71FFB">
      <w:pPr>
        <w:spacing w:after="0" w:line="240" w:lineRule="auto"/>
        <w:ind w:right="-185"/>
        <w:jc w:val="both"/>
        <w:rPr>
          <w:rFonts w:eastAsia="Times New Roman" w:cs="Times New Roman"/>
          <w:szCs w:val="24"/>
          <w:lang w:eastAsia="ru-RU"/>
        </w:rPr>
      </w:pPr>
    </w:p>
    <w:p w14:paraId="6F2DB400" w14:textId="21F518DC" w:rsidR="0063733E" w:rsidRDefault="0063733E" w:rsidP="00E71FFB">
      <w:pPr>
        <w:jc w:val="both"/>
      </w:pPr>
    </w:p>
    <w:sectPr w:rsidR="00637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CCF"/>
    <w:rsid w:val="005E1B54"/>
    <w:rsid w:val="005E3E0C"/>
    <w:rsid w:val="0063733E"/>
    <w:rsid w:val="006A4D38"/>
    <w:rsid w:val="00807BC0"/>
    <w:rsid w:val="00CD10BA"/>
    <w:rsid w:val="00D86CCF"/>
    <w:rsid w:val="00E71FFB"/>
    <w:rsid w:val="00E87450"/>
    <w:rsid w:val="00E9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0F3E2"/>
  <w15:chartTrackingRefBased/>
  <w15:docId w15:val="{60ABCCFE-FFA0-406E-A1A2-754F92F7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6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</dc:creator>
  <cp:keywords/>
  <dc:description/>
  <cp:lastModifiedBy>Roman</cp:lastModifiedBy>
  <cp:revision>7</cp:revision>
  <dcterms:created xsi:type="dcterms:W3CDTF">2025-02-05T07:52:00Z</dcterms:created>
  <dcterms:modified xsi:type="dcterms:W3CDTF">2025-02-18T08:56:00Z</dcterms:modified>
</cp:coreProperties>
</file>