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85F71" w14:textId="4A57E87B" w:rsidR="00807BC0" w:rsidRPr="00D97580" w:rsidRDefault="00D97580" w:rsidP="00D97580">
      <w:pPr>
        <w:jc w:val="right"/>
      </w:pPr>
      <w:r>
        <w:t>Приложение №1.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D86CCF" w14:paraId="0643BB84" w14:textId="77777777" w:rsidTr="005E3E0C">
        <w:tc>
          <w:tcPr>
            <w:tcW w:w="9345" w:type="dxa"/>
            <w:gridSpan w:val="2"/>
            <w:shd w:val="clear" w:color="auto" w:fill="DBDBDB" w:themeFill="accent3" w:themeFillTint="66"/>
          </w:tcPr>
          <w:p w14:paraId="05FAEC31" w14:textId="187DF223" w:rsidR="00D86CCF" w:rsidRPr="005E3E0C" w:rsidRDefault="00D86CCF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 w:rsidRPr="005E3E0C">
              <w:rPr>
                <w:b/>
                <w:bCs/>
                <w:highlight w:val="lightGray"/>
              </w:rPr>
              <w:t>Пятница 21 марта</w:t>
            </w:r>
          </w:p>
        </w:tc>
      </w:tr>
      <w:tr w:rsidR="00E71FFB" w14:paraId="76E76826" w14:textId="77777777" w:rsidTr="006A4D38">
        <w:tc>
          <w:tcPr>
            <w:tcW w:w="1696" w:type="dxa"/>
            <w:vMerge w:val="restart"/>
            <w:shd w:val="clear" w:color="auto" w:fill="DBDBDB" w:themeFill="accent3" w:themeFillTint="66"/>
          </w:tcPr>
          <w:p w14:paraId="6F7D74C4" w14:textId="34C43242" w:rsidR="00E71FFB" w:rsidRPr="00E71FFB" w:rsidRDefault="00E71FFB">
            <w:r>
              <w:t>1</w:t>
            </w:r>
            <w:r w:rsidR="00D97580">
              <w:t>7</w:t>
            </w:r>
            <w:r>
              <w:t>.00-20.00</w:t>
            </w:r>
          </w:p>
        </w:tc>
        <w:tc>
          <w:tcPr>
            <w:tcW w:w="7649" w:type="dxa"/>
          </w:tcPr>
          <w:p w14:paraId="3AF57DC9" w14:textId="49347E19" w:rsidR="00E71FFB" w:rsidRPr="005E3E0C" w:rsidRDefault="00E71FFB">
            <w:r>
              <w:t>Комиссия по допуску участников Спартакиад ЦФО, Москвы</w:t>
            </w:r>
          </w:p>
        </w:tc>
      </w:tr>
      <w:tr w:rsidR="00E71FFB" w14:paraId="38EAAAEE" w14:textId="77777777" w:rsidTr="006A4D38">
        <w:tc>
          <w:tcPr>
            <w:tcW w:w="1696" w:type="dxa"/>
            <w:vMerge/>
            <w:shd w:val="clear" w:color="auto" w:fill="DBDBDB" w:themeFill="accent3" w:themeFillTint="66"/>
          </w:tcPr>
          <w:p w14:paraId="6ACE87ED" w14:textId="77777777" w:rsidR="00E71FFB" w:rsidRPr="0063733E" w:rsidRDefault="00E71FFB" w:rsidP="005E3E0C"/>
        </w:tc>
        <w:tc>
          <w:tcPr>
            <w:tcW w:w="7649" w:type="dxa"/>
          </w:tcPr>
          <w:p w14:paraId="10416C76" w14:textId="77A15C4C" w:rsidR="00E71FFB" w:rsidRDefault="00D97580" w:rsidP="005E3E0C">
            <w:r>
              <w:t>Взвешивание участников Спартакиад молодежи ЦФО, Москвы</w:t>
            </w:r>
          </w:p>
        </w:tc>
      </w:tr>
    </w:tbl>
    <w:p w14:paraId="77BE45E8" w14:textId="342A64E4" w:rsidR="00D86CCF" w:rsidRDefault="00D86C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5E3E0C" w14:paraId="76FA473A" w14:textId="77777777" w:rsidTr="00606403">
        <w:tc>
          <w:tcPr>
            <w:tcW w:w="9345" w:type="dxa"/>
            <w:gridSpan w:val="2"/>
            <w:shd w:val="clear" w:color="auto" w:fill="DBDBDB" w:themeFill="accent3" w:themeFillTint="66"/>
          </w:tcPr>
          <w:p w14:paraId="52D2AB16" w14:textId="3E7C15FF" w:rsidR="005E3E0C" w:rsidRPr="005E3E0C" w:rsidRDefault="005E3E0C" w:rsidP="00606403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>Суббота</w:t>
            </w:r>
            <w:r w:rsidRPr="005E3E0C">
              <w:rPr>
                <w:b/>
                <w:bCs/>
                <w:highlight w:val="lightGray"/>
              </w:rPr>
              <w:t xml:space="preserve"> 2</w:t>
            </w:r>
            <w:r>
              <w:rPr>
                <w:b/>
                <w:bCs/>
                <w:highlight w:val="lightGray"/>
              </w:rPr>
              <w:t>2</w:t>
            </w:r>
            <w:r w:rsidRPr="005E3E0C">
              <w:rPr>
                <w:b/>
                <w:bCs/>
                <w:highlight w:val="lightGray"/>
              </w:rPr>
              <w:t xml:space="preserve"> марта</w:t>
            </w:r>
          </w:p>
        </w:tc>
      </w:tr>
      <w:tr w:rsidR="006A4D38" w14:paraId="4FF5C210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7A8B6CE9" w14:textId="1C67C04C" w:rsidR="006A4D38" w:rsidRPr="006A4D38" w:rsidRDefault="00E96820" w:rsidP="00606403">
            <w:r>
              <w:t>10</w:t>
            </w:r>
            <w:r w:rsidR="006A4D38">
              <w:t>.00-18.00</w:t>
            </w:r>
          </w:p>
        </w:tc>
        <w:tc>
          <w:tcPr>
            <w:tcW w:w="7649" w:type="dxa"/>
          </w:tcPr>
          <w:p w14:paraId="51DE15C3" w14:textId="73EAEB16" w:rsidR="006A4D38" w:rsidRPr="005E3E0C" w:rsidRDefault="006A4D38" w:rsidP="00606403">
            <w:r>
              <w:t xml:space="preserve">2 этап </w:t>
            </w:r>
            <w:r w:rsidR="00D97580">
              <w:t>Спартакиады молодежи ЦФО</w:t>
            </w:r>
            <w:r>
              <w:t>, Москвы</w:t>
            </w:r>
          </w:p>
        </w:tc>
      </w:tr>
      <w:tr w:rsidR="005E3E0C" w14:paraId="6DC511E4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58988899" w14:textId="6B620CD2" w:rsidR="005E3E0C" w:rsidRPr="005E3E0C" w:rsidRDefault="005E1B54" w:rsidP="00606403">
            <w:r>
              <w:t>13.00-14.00</w:t>
            </w:r>
          </w:p>
        </w:tc>
        <w:tc>
          <w:tcPr>
            <w:tcW w:w="7649" w:type="dxa"/>
          </w:tcPr>
          <w:p w14:paraId="6EBD4320" w14:textId="6B70857E" w:rsidR="005E3E0C" w:rsidRDefault="0063733E" w:rsidP="00606403">
            <w:r>
              <w:t xml:space="preserve">Торжественное открытие соревнований, награждение </w:t>
            </w:r>
          </w:p>
        </w:tc>
      </w:tr>
    </w:tbl>
    <w:p w14:paraId="3B6F463E" w14:textId="2B304507" w:rsidR="00E71FFB" w:rsidRDefault="00E71FFB" w:rsidP="005E3E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A36849" w14:paraId="51EF445E" w14:textId="77777777" w:rsidTr="00154C15">
        <w:tc>
          <w:tcPr>
            <w:tcW w:w="9345" w:type="dxa"/>
            <w:gridSpan w:val="2"/>
            <w:shd w:val="clear" w:color="auto" w:fill="DBDBDB" w:themeFill="accent3" w:themeFillTint="66"/>
          </w:tcPr>
          <w:p w14:paraId="03BF0353" w14:textId="77EC441A" w:rsidR="00A36849" w:rsidRPr="005E3E0C" w:rsidRDefault="00A36849" w:rsidP="00154C15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>Воскресенье</w:t>
            </w:r>
            <w:r w:rsidRPr="005E3E0C">
              <w:rPr>
                <w:b/>
                <w:bCs/>
                <w:highlight w:val="lightGray"/>
              </w:rPr>
              <w:t xml:space="preserve"> 2</w:t>
            </w:r>
            <w:r>
              <w:rPr>
                <w:b/>
                <w:bCs/>
                <w:highlight w:val="lightGray"/>
              </w:rPr>
              <w:t>3</w:t>
            </w:r>
            <w:r w:rsidRPr="005E3E0C">
              <w:rPr>
                <w:b/>
                <w:bCs/>
                <w:highlight w:val="lightGray"/>
              </w:rPr>
              <w:t xml:space="preserve"> марта</w:t>
            </w:r>
          </w:p>
        </w:tc>
      </w:tr>
      <w:tr w:rsidR="00A36849" w14:paraId="611AE31A" w14:textId="77777777" w:rsidTr="00154C15">
        <w:tc>
          <w:tcPr>
            <w:tcW w:w="1696" w:type="dxa"/>
            <w:shd w:val="clear" w:color="auto" w:fill="DBDBDB" w:themeFill="accent3" w:themeFillTint="66"/>
          </w:tcPr>
          <w:p w14:paraId="631EB359" w14:textId="0C7C2005" w:rsidR="00A36849" w:rsidRPr="00A36849" w:rsidRDefault="00A36849" w:rsidP="00154C15">
            <w:pPr>
              <w:rPr>
                <w:szCs w:val="24"/>
              </w:rPr>
            </w:pPr>
          </w:p>
        </w:tc>
        <w:tc>
          <w:tcPr>
            <w:tcW w:w="7649" w:type="dxa"/>
          </w:tcPr>
          <w:p w14:paraId="2BD33812" w14:textId="3BF04B0E" w:rsidR="00A36849" w:rsidRPr="00A36849" w:rsidRDefault="00A36849" w:rsidP="00A36849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A36849">
              <w:rPr>
                <w:szCs w:val="24"/>
              </w:rPr>
              <w:t>ыезд делегаций</w:t>
            </w:r>
          </w:p>
        </w:tc>
      </w:tr>
    </w:tbl>
    <w:p w14:paraId="75D4E76C" w14:textId="77777777" w:rsidR="00A36849" w:rsidRDefault="00A36849" w:rsidP="005E3E0C"/>
    <w:p w14:paraId="4CDEE7BA" w14:textId="0AB42154" w:rsidR="0063733E" w:rsidRDefault="0063733E" w:rsidP="005E3E0C">
      <w:r>
        <w:t>Примечание:</w:t>
      </w:r>
    </w:p>
    <w:p w14:paraId="4AE21B4E" w14:textId="10DF61FF" w:rsidR="00E71FFB" w:rsidRDefault="00E71FFB" w:rsidP="005E3E0C">
      <w:r>
        <w:t>1. Весь комплекс мероприятий будет проводится по адресу:</w:t>
      </w:r>
      <w:r w:rsidR="00A36849">
        <w:t xml:space="preserve"> </w:t>
      </w:r>
      <w:r w:rsidRPr="00E71FFB">
        <w:t>Тверь, ул. Левитана, д.87, ГБУ «ФОК им.</w:t>
      </w:r>
      <w:r w:rsidR="00CB552E">
        <w:t xml:space="preserve"> </w:t>
      </w:r>
      <w:r w:rsidRPr="00E71FFB">
        <w:t>Султана Ахмерова».</w:t>
      </w:r>
      <w:r>
        <w:t xml:space="preserve"> </w:t>
      </w:r>
    </w:p>
    <w:p w14:paraId="782A84DC" w14:textId="33F326C7" w:rsidR="00E71FFB" w:rsidRDefault="00D97580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</w:t>
      </w:r>
      <w:r w:rsidR="00E71FFB">
        <w:rPr>
          <w:rFonts w:eastAsia="Times New Roman" w:cs="Times New Roman"/>
          <w:szCs w:val="24"/>
          <w:lang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  <w:t>Н</w:t>
      </w:r>
      <w:r w:rsidR="00E71FFB">
        <w:rPr>
          <w:rFonts w:eastAsia="Times New Roman" w:cs="Times New Roman"/>
          <w:szCs w:val="24"/>
          <w:lang w:eastAsia="ru-RU"/>
        </w:rPr>
        <w:t>аграждения</w:t>
      </w:r>
      <w:r w:rsidR="006A4D38">
        <w:rPr>
          <w:rFonts w:eastAsia="Times New Roman" w:cs="Times New Roman"/>
          <w:szCs w:val="24"/>
          <w:lang w:eastAsia="ru-RU"/>
        </w:rPr>
        <w:t xml:space="preserve"> победителей соревнований</w:t>
      </w:r>
      <w:r w:rsidR="00E71FFB">
        <w:rPr>
          <w:rFonts w:eastAsia="Times New Roman" w:cs="Times New Roman"/>
          <w:szCs w:val="24"/>
          <w:lang w:eastAsia="ru-RU"/>
        </w:rPr>
        <w:t xml:space="preserve"> будет проводится </w:t>
      </w:r>
      <w:r w:rsidR="00B205C6">
        <w:rPr>
          <w:rFonts w:eastAsia="Times New Roman" w:cs="Times New Roman"/>
          <w:szCs w:val="24"/>
          <w:lang w:eastAsia="ru-RU"/>
        </w:rPr>
        <w:t>в</w:t>
      </w:r>
      <w:r w:rsidR="00E71FFB">
        <w:rPr>
          <w:rFonts w:eastAsia="Times New Roman" w:cs="Times New Roman"/>
          <w:szCs w:val="24"/>
          <w:lang w:eastAsia="ru-RU"/>
        </w:rPr>
        <w:t xml:space="preserve"> ход</w:t>
      </w:r>
      <w:r w:rsidR="00B205C6">
        <w:rPr>
          <w:rFonts w:eastAsia="Times New Roman" w:cs="Times New Roman"/>
          <w:szCs w:val="24"/>
          <w:lang w:eastAsia="ru-RU"/>
        </w:rPr>
        <w:t>е</w:t>
      </w:r>
      <w:r w:rsidR="00E71FFB">
        <w:rPr>
          <w:rFonts w:eastAsia="Times New Roman" w:cs="Times New Roman"/>
          <w:szCs w:val="24"/>
          <w:lang w:eastAsia="ru-RU"/>
        </w:rPr>
        <w:t xml:space="preserve"> соревнований.</w:t>
      </w:r>
    </w:p>
    <w:p w14:paraId="741A5204" w14:textId="77777777" w:rsidR="00CD10BA" w:rsidRDefault="00CD10BA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2F99CAEE" w14:textId="77777777" w:rsidR="00E71FFB" w:rsidRPr="00FE0E18" w:rsidRDefault="00E71FFB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6F2DB400" w14:textId="21F518DC" w:rsidR="0063733E" w:rsidRDefault="0063733E" w:rsidP="00E71FFB">
      <w:pPr>
        <w:jc w:val="both"/>
      </w:pPr>
    </w:p>
    <w:sectPr w:rsidR="0063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CCF"/>
    <w:rsid w:val="005E1B54"/>
    <w:rsid w:val="005E3E0C"/>
    <w:rsid w:val="0063733E"/>
    <w:rsid w:val="006A4D38"/>
    <w:rsid w:val="00807BC0"/>
    <w:rsid w:val="00A36849"/>
    <w:rsid w:val="00B205C6"/>
    <w:rsid w:val="00CB552E"/>
    <w:rsid w:val="00CD10BA"/>
    <w:rsid w:val="00D86CCF"/>
    <w:rsid w:val="00D97580"/>
    <w:rsid w:val="00E71FFB"/>
    <w:rsid w:val="00E9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F3E2"/>
  <w15:chartTrackingRefBased/>
  <w15:docId w15:val="{60ABCCFE-FFA0-406E-A1A2-754F92F7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11</cp:revision>
  <dcterms:created xsi:type="dcterms:W3CDTF">2025-02-05T07:52:00Z</dcterms:created>
  <dcterms:modified xsi:type="dcterms:W3CDTF">2025-02-18T07:33:00Z</dcterms:modified>
</cp:coreProperties>
</file>