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3A63B" w14:textId="064A3431" w:rsidR="001957DE" w:rsidRPr="003D26DD" w:rsidRDefault="00163944" w:rsidP="001957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54DB">
        <w:rPr>
          <w:sz w:val="28"/>
          <w:szCs w:val="28"/>
        </w:rPr>
        <w:t>Б</w:t>
      </w:r>
      <w:r>
        <w:rPr>
          <w:sz w:val="28"/>
          <w:szCs w:val="28"/>
        </w:rPr>
        <w:t>лаготворительный стартовый взнос за участие в соревнованиях составляет:</w:t>
      </w:r>
    </w:p>
    <w:p w14:paraId="006D14B5" w14:textId="39C0CDB0" w:rsidR="001957DE" w:rsidRDefault="001957DE" w:rsidP="001957D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26DD">
        <w:rPr>
          <w:sz w:val="28"/>
          <w:szCs w:val="28"/>
        </w:rPr>
        <w:t xml:space="preserve">- в личных видах программы (весовая категория, ката) – </w:t>
      </w:r>
      <w:r w:rsidR="004E54DB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E54DB">
        <w:rPr>
          <w:sz w:val="28"/>
          <w:szCs w:val="28"/>
        </w:rPr>
        <w:t>5</w:t>
      </w:r>
      <w:r>
        <w:rPr>
          <w:sz w:val="28"/>
          <w:szCs w:val="28"/>
        </w:rPr>
        <w:t>00</w:t>
      </w:r>
      <w:r w:rsidRPr="003D26DD">
        <w:rPr>
          <w:sz w:val="28"/>
          <w:szCs w:val="28"/>
        </w:rPr>
        <w:t xml:space="preserve"> (</w:t>
      </w:r>
      <w:r w:rsidR="004E54DB">
        <w:rPr>
          <w:sz w:val="28"/>
          <w:szCs w:val="28"/>
        </w:rPr>
        <w:t>одна тысяча пятьсот</w:t>
      </w:r>
      <w:r w:rsidRPr="003D26DD">
        <w:rPr>
          <w:sz w:val="28"/>
          <w:szCs w:val="28"/>
        </w:rPr>
        <w:t>) рублей;</w:t>
      </w:r>
    </w:p>
    <w:p w14:paraId="71F2AE14" w14:textId="55319E97" w:rsidR="004E54DB" w:rsidRPr="003D26DD" w:rsidRDefault="004E54DB" w:rsidP="001957D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для спортсменов возрастных категорий мужчины и женщины – 2 000 (две тысячи) рублей;</w:t>
      </w:r>
    </w:p>
    <w:p w14:paraId="29C3F591" w14:textId="759B9A3E" w:rsidR="001957DE" w:rsidRPr="004E54DB" w:rsidRDefault="001957DE" w:rsidP="004E54D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26DD">
        <w:rPr>
          <w:sz w:val="28"/>
          <w:szCs w:val="28"/>
        </w:rPr>
        <w:t xml:space="preserve">- в командных соревнованиях (ката-группа) – </w:t>
      </w:r>
      <w:r>
        <w:rPr>
          <w:sz w:val="28"/>
          <w:szCs w:val="28"/>
        </w:rPr>
        <w:t xml:space="preserve">3 </w:t>
      </w:r>
      <w:r w:rsidRPr="003D26DD">
        <w:rPr>
          <w:sz w:val="28"/>
          <w:szCs w:val="28"/>
        </w:rPr>
        <w:t>00</w:t>
      </w:r>
      <w:r>
        <w:rPr>
          <w:sz w:val="28"/>
          <w:szCs w:val="28"/>
        </w:rPr>
        <w:t>0</w:t>
      </w:r>
      <w:r w:rsidRPr="003D26DD">
        <w:rPr>
          <w:sz w:val="28"/>
          <w:szCs w:val="28"/>
        </w:rPr>
        <w:t xml:space="preserve"> (</w:t>
      </w:r>
      <w:r>
        <w:rPr>
          <w:sz w:val="28"/>
          <w:szCs w:val="28"/>
        </w:rPr>
        <w:t>три тысячи</w:t>
      </w:r>
      <w:r w:rsidRPr="003D26DD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за команду</w:t>
      </w:r>
      <w:r w:rsidRPr="003D26DD">
        <w:rPr>
          <w:sz w:val="28"/>
          <w:szCs w:val="28"/>
        </w:rPr>
        <w:t>.</w:t>
      </w:r>
    </w:p>
    <w:p w14:paraId="5DAC2FDC" w14:textId="425C45EB" w:rsidR="001957DE" w:rsidRDefault="00163944" w:rsidP="001957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957DE" w:rsidRPr="00B2688C">
        <w:rPr>
          <w:sz w:val="28"/>
          <w:szCs w:val="28"/>
        </w:rPr>
        <w:t xml:space="preserve">На комиссии по допуску участников </w:t>
      </w:r>
      <w:r w:rsidR="001957DE">
        <w:rPr>
          <w:sz w:val="28"/>
          <w:szCs w:val="28"/>
        </w:rPr>
        <w:t xml:space="preserve">представитель спортивной организации </w:t>
      </w:r>
      <w:r w:rsidR="001957DE" w:rsidRPr="00B2688C">
        <w:rPr>
          <w:sz w:val="28"/>
          <w:szCs w:val="28"/>
        </w:rPr>
        <w:t xml:space="preserve">оплачивает стартовый взнос в двойном размере за: </w:t>
      </w:r>
    </w:p>
    <w:p w14:paraId="31B4FC70" w14:textId="77777777" w:rsidR="001957DE" w:rsidRDefault="001957DE" w:rsidP="001957DE">
      <w:pPr>
        <w:ind w:firstLine="851"/>
        <w:jc w:val="both"/>
        <w:rPr>
          <w:sz w:val="28"/>
          <w:szCs w:val="28"/>
        </w:rPr>
      </w:pPr>
      <w:r w:rsidRPr="00B2688C">
        <w:rPr>
          <w:sz w:val="28"/>
          <w:szCs w:val="28"/>
        </w:rPr>
        <w:t xml:space="preserve">-  отсутствие в предварительной заявке спортсмена и включение его в официальную заявку на Комиссии по допуску участников; </w:t>
      </w:r>
    </w:p>
    <w:p w14:paraId="074535A6" w14:textId="77777777" w:rsidR="001957DE" w:rsidRPr="00B2688C" w:rsidRDefault="001957DE" w:rsidP="001957DE">
      <w:pPr>
        <w:ind w:firstLine="851"/>
        <w:jc w:val="both"/>
        <w:rPr>
          <w:sz w:val="28"/>
          <w:szCs w:val="28"/>
        </w:rPr>
      </w:pPr>
      <w:r w:rsidRPr="00B2688C">
        <w:rPr>
          <w:sz w:val="28"/>
          <w:szCs w:val="28"/>
        </w:rPr>
        <w:t>-  исправление следующих ошибок в официальной заявке: Ф.И.О., дата рождения, возрастная группа, весовая категория.</w:t>
      </w:r>
    </w:p>
    <w:p w14:paraId="0527D66F" w14:textId="662745D8" w:rsidR="001957DE" w:rsidRPr="00B2688C" w:rsidRDefault="001957DE" w:rsidP="001957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6394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Pr="00B2688C">
        <w:rPr>
          <w:sz w:val="28"/>
          <w:szCs w:val="28"/>
        </w:rPr>
        <w:t xml:space="preserve">Команда, не представившая своих судей, к соревнованиям не допускается. В соответствии с решением Президиума </w:t>
      </w:r>
      <w:r>
        <w:rPr>
          <w:sz w:val="28"/>
          <w:szCs w:val="28"/>
        </w:rPr>
        <w:t xml:space="preserve">ФКР </w:t>
      </w:r>
      <w:r w:rsidRPr="00B2688C">
        <w:rPr>
          <w:sz w:val="28"/>
          <w:szCs w:val="28"/>
        </w:rPr>
        <w:t xml:space="preserve">на организацию, не представившую своих судей для участия в соревнованиях, налагаются штрафные санкции в </w:t>
      </w:r>
      <w:r w:rsidRPr="00144C77">
        <w:rPr>
          <w:sz w:val="28"/>
          <w:szCs w:val="28"/>
        </w:rPr>
        <w:t>размере 5000 (пять тысяч) рублей за каждого судью из расчета: один судья – до 10 спортсменов, два судьи – до 20 спортсменов, три судьи – свыше 20 спортсменов.</w:t>
      </w:r>
    </w:p>
    <w:p w14:paraId="6222C4C3" w14:textId="77777777" w:rsidR="00B60F32" w:rsidRDefault="001957DE" w:rsidP="001957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44C77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B2688C">
        <w:rPr>
          <w:sz w:val="28"/>
          <w:szCs w:val="28"/>
        </w:rPr>
        <w:t xml:space="preserve">Залоговая сумма за поданный протест составляет </w:t>
      </w:r>
      <w:r>
        <w:rPr>
          <w:sz w:val="28"/>
          <w:szCs w:val="28"/>
        </w:rPr>
        <w:t>10</w:t>
      </w:r>
      <w:r w:rsidRPr="00B2688C">
        <w:rPr>
          <w:sz w:val="28"/>
          <w:szCs w:val="28"/>
        </w:rPr>
        <w:t>000</w:t>
      </w:r>
      <w:r>
        <w:rPr>
          <w:sz w:val="28"/>
          <w:szCs w:val="28"/>
        </w:rPr>
        <w:t xml:space="preserve"> (десять тысяч)</w:t>
      </w:r>
      <w:r w:rsidRPr="00B2688C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B2688C">
        <w:rPr>
          <w:sz w:val="28"/>
          <w:szCs w:val="28"/>
        </w:rPr>
        <w:t xml:space="preserve">.          </w:t>
      </w:r>
    </w:p>
    <w:p w14:paraId="645A0B7B" w14:textId="0BAF60D7" w:rsidR="001957DE" w:rsidRDefault="001957DE" w:rsidP="001957DE">
      <w:pPr>
        <w:jc w:val="both"/>
        <w:rPr>
          <w:sz w:val="28"/>
          <w:szCs w:val="28"/>
        </w:rPr>
      </w:pPr>
      <w:r w:rsidRPr="00B2688C">
        <w:rPr>
          <w:sz w:val="28"/>
          <w:szCs w:val="28"/>
        </w:rPr>
        <w:t xml:space="preserve">     </w:t>
      </w:r>
    </w:p>
    <w:p w14:paraId="586AEE97" w14:textId="77777777" w:rsidR="00067287" w:rsidRDefault="00067287"/>
    <w:sectPr w:rsidR="0006728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3AE40" w14:textId="77777777" w:rsidR="00EF142B" w:rsidRDefault="00EF142B" w:rsidP="004E54DB">
      <w:r>
        <w:separator/>
      </w:r>
    </w:p>
  </w:endnote>
  <w:endnote w:type="continuationSeparator" w:id="0">
    <w:p w14:paraId="0231BC39" w14:textId="77777777" w:rsidR="00EF142B" w:rsidRDefault="00EF142B" w:rsidP="004E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DF0A6" w14:textId="77777777" w:rsidR="00EF142B" w:rsidRDefault="00EF142B" w:rsidP="004E54DB">
      <w:r>
        <w:separator/>
      </w:r>
    </w:p>
  </w:footnote>
  <w:footnote w:type="continuationSeparator" w:id="0">
    <w:p w14:paraId="23678FDB" w14:textId="77777777" w:rsidR="00EF142B" w:rsidRDefault="00EF142B" w:rsidP="004E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402B7" w14:textId="0B8E2E28" w:rsidR="004E54DB" w:rsidRPr="004E54DB" w:rsidRDefault="004E54DB" w:rsidP="004E54DB">
    <w:pPr>
      <w:pStyle w:val="ac"/>
      <w:jc w:val="center"/>
      <w:rPr>
        <w:sz w:val="32"/>
        <w:szCs w:val="32"/>
      </w:rPr>
    </w:pPr>
    <w:r w:rsidRPr="004E54DB">
      <w:rPr>
        <w:sz w:val="32"/>
        <w:szCs w:val="32"/>
      </w:rPr>
      <w:t>Финансовые условия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DE"/>
    <w:rsid w:val="00067287"/>
    <w:rsid w:val="00144C77"/>
    <w:rsid w:val="00163944"/>
    <w:rsid w:val="001957DE"/>
    <w:rsid w:val="002545CE"/>
    <w:rsid w:val="004E54DB"/>
    <w:rsid w:val="005A580A"/>
    <w:rsid w:val="008C7C23"/>
    <w:rsid w:val="00B60F32"/>
    <w:rsid w:val="00C32CE9"/>
    <w:rsid w:val="00CC43F5"/>
    <w:rsid w:val="00EA681D"/>
    <w:rsid w:val="00E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0CD909"/>
  <w15:chartTrackingRefBased/>
  <w15:docId w15:val="{9D50B019-12D3-9A45-AF6F-A54EE4CD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7D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5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5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57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57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57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57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57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57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57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5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5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57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57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57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57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57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57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57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95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57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95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57D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957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57DE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957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5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957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57DE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E54D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E54D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4E54D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E54D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Золина Дарья Александровна</dc:creator>
  <cp:keywords/>
  <dc:description/>
  <cp:lastModifiedBy>Золина Дарья Александровна</cp:lastModifiedBy>
  <cp:revision>4</cp:revision>
  <dcterms:created xsi:type="dcterms:W3CDTF">2025-02-11T06:40:00Z</dcterms:created>
  <dcterms:modified xsi:type="dcterms:W3CDTF">2025-02-18T08:10:00Z</dcterms:modified>
</cp:coreProperties>
</file>