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5C4D" w14:textId="77777777" w:rsidR="003C5F70" w:rsidRDefault="00BA40CF" w:rsidP="004E0AE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27AAFDD2" wp14:editId="5CB971BD">
            <wp:simplePos x="0" y="0"/>
            <wp:positionH relativeFrom="column">
              <wp:posOffset>1834515</wp:posOffset>
            </wp:positionH>
            <wp:positionV relativeFrom="paragraph">
              <wp:posOffset>-289560</wp:posOffset>
            </wp:positionV>
            <wp:extent cx="1524000" cy="1295400"/>
            <wp:effectExtent l="0" t="0" r="0" b="0"/>
            <wp:wrapNone/>
            <wp:docPr id="11" name="Рисунок 11" descr="C:\Users\admin\Desktop\логотип\Логотип каратэ КЧ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логотип\Логотип каратэ КЧР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6B0"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729D65" wp14:editId="720D01DB">
                <wp:simplePos x="0" y="0"/>
                <wp:positionH relativeFrom="column">
                  <wp:posOffset>6623050</wp:posOffset>
                </wp:positionH>
                <wp:positionV relativeFrom="paragraph">
                  <wp:posOffset>-54610</wp:posOffset>
                </wp:positionV>
                <wp:extent cx="45085" cy="1177290"/>
                <wp:effectExtent l="0" t="0" r="12065" b="2286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1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9DF96" w14:textId="77777777" w:rsidR="002A00D6" w:rsidRPr="00687E5B" w:rsidRDefault="002A00D6" w:rsidP="003C5F7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29D6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21.5pt;margin-top:-4.3pt;width:3.55pt;height:9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" strokecolor="white">
                <v:textbox>
                  <w:txbxContent>
                    <w:p w14:paraId="63E9DF96" w14:textId="77777777" w:rsidR="002A00D6" w:rsidRPr="00687E5B" w:rsidRDefault="002A00D6" w:rsidP="003C5F70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5F70">
        <w:rPr>
          <w:b/>
          <w:sz w:val="24"/>
        </w:rPr>
        <w:tab/>
      </w:r>
      <w:r w:rsidR="003C5F70">
        <w:rPr>
          <w:b/>
          <w:sz w:val="24"/>
        </w:rPr>
        <w:tab/>
      </w:r>
      <w:r w:rsidR="003C5F70">
        <w:rPr>
          <w:b/>
          <w:sz w:val="24"/>
        </w:rPr>
        <w:tab/>
      </w:r>
      <w:r w:rsidR="003C5F70">
        <w:rPr>
          <w:b/>
          <w:sz w:val="24"/>
        </w:rPr>
        <w:tab/>
      </w:r>
      <w:r w:rsidR="003C5F70">
        <w:rPr>
          <w:b/>
          <w:sz w:val="24"/>
        </w:rPr>
        <w:tab/>
      </w:r>
      <w:r w:rsidR="003C5F70">
        <w:rPr>
          <w:b/>
          <w:sz w:val="24"/>
        </w:rPr>
        <w:tab/>
      </w:r>
      <w:r w:rsidR="006213B9" w:rsidRPr="00D901FC">
        <w:rPr>
          <w:b/>
          <w:sz w:val="28"/>
          <w:szCs w:val="28"/>
        </w:rPr>
        <w:t xml:space="preserve">                                       </w:t>
      </w:r>
      <w:r w:rsidR="00114006" w:rsidRPr="00D901FC">
        <w:rPr>
          <w:b/>
          <w:sz w:val="28"/>
          <w:szCs w:val="28"/>
        </w:rPr>
        <w:t xml:space="preserve">  </w:t>
      </w:r>
    </w:p>
    <w:p w14:paraId="1FF4DD60" w14:textId="77777777" w:rsidR="004E0AEE" w:rsidRDefault="004E0AEE" w:rsidP="004E0AEE">
      <w:pPr>
        <w:rPr>
          <w:b/>
          <w:sz w:val="28"/>
          <w:szCs w:val="28"/>
        </w:rPr>
      </w:pPr>
    </w:p>
    <w:p w14:paraId="0FDD78D4" w14:textId="77777777" w:rsidR="004E0AEE" w:rsidRDefault="004E0AEE" w:rsidP="004E0AEE">
      <w:pPr>
        <w:rPr>
          <w:b/>
          <w:sz w:val="28"/>
          <w:szCs w:val="28"/>
        </w:rPr>
      </w:pPr>
    </w:p>
    <w:p w14:paraId="3E712566" w14:textId="76624542" w:rsidR="004E0AEE" w:rsidRDefault="00021C95" w:rsidP="004E0AEE">
      <w:pPr>
        <w:rPr>
          <w:b/>
          <w:sz w:val="28"/>
          <w:szCs w:val="28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A401D45" wp14:editId="73C7CC93">
                <wp:simplePos x="0" y="0"/>
                <wp:positionH relativeFrom="column">
                  <wp:posOffset>-187353</wp:posOffset>
                </wp:positionH>
                <wp:positionV relativeFrom="paragraph">
                  <wp:posOffset>211289</wp:posOffset>
                </wp:positionV>
                <wp:extent cx="2645217" cy="1536756"/>
                <wp:effectExtent l="0" t="0" r="3175" b="635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217" cy="15367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1EC09" w14:textId="3307EB11" w:rsidR="002A00D6" w:rsidRPr="00BA40CF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01D45" id="Text Box 8" o:spid="_x0000_s1027" type="#_x0000_t202" style="position:absolute;margin-left:-14.75pt;margin-top:16.65pt;width:208.3pt;height:1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" stroked="f">
                <v:textbox>
                  <w:txbxContent>
                    <w:p w14:paraId="2FC1EC09" w14:textId="3307EB11" w:rsidR="002A00D6" w:rsidRPr="00BA40CF" w:rsidRDefault="002A00D6" w:rsidP="004E0A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B47F5E" w14:textId="02259218" w:rsidR="004E0AEE" w:rsidRDefault="00BA40CF" w:rsidP="004E0AEE">
      <w:pPr>
        <w:rPr>
          <w:b/>
          <w:sz w:val="28"/>
          <w:szCs w:val="28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0D2A69" wp14:editId="4447B0FB">
                <wp:simplePos x="0" y="0"/>
                <wp:positionH relativeFrom="column">
                  <wp:posOffset>3188970</wp:posOffset>
                </wp:positionH>
                <wp:positionV relativeFrom="paragraph">
                  <wp:posOffset>41275</wp:posOffset>
                </wp:positionV>
                <wp:extent cx="2985135" cy="1874520"/>
                <wp:effectExtent l="0" t="0" r="5715" b="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135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D9A9B" w14:textId="31ABB6AE" w:rsidR="002A00D6" w:rsidRPr="003F2E1A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  <w:r w:rsidRPr="003F2E1A">
                              <w:rPr>
                                <w:sz w:val="28"/>
                                <w:szCs w:val="22"/>
                              </w:rPr>
                              <w:t xml:space="preserve">Утверждено: </w:t>
                            </w:r>
                          </w:p>
                          <w:p w14:paraId="238BF074" w14:textId="3D46F511" w:rsidR="002A00D6" w:rsidRPr="003F2E1A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  <w:r w:rsidRPr="003F2E1A">
                              <w:rPr>
                                <w:sz w:val="28"/>
                                <w:szCs w:val="22"/>
                              </w:rPr>
                              <w:t>Президент КЧ РОО</w:t>
                            </w:r>
                          </w:p>
                          <w:p w14:paraId="66346417" w14:textId="1335350E" w:rsidR="002A00D6" w:rsidRPr="003F2E1A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  <w:r w:rsidRPr="003F2E1A">
                              <w:rPr>
                                <w:sz w:val="28"/>
                                <w:szCs w:val="22"/>
                              </w:rPr>
                              <w:t>«Спортивная Федерация каратэ»</w:t>
                            </w:r>
                          </w:p>
                          <w:p w14:paraId="0C736F17" w14:textId="77777777" w:rsidR="002A00D6" w:rsidRPr="003F2E1A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</w:p>
                          <w:p w14:paraId="63933109" w14:textId="43AFE1B9" w:rsidR="002A00D6" w:rsidRPr="003F2E1A" w:rsidRDefault="002A00D6" w:rsidP="00933D78">
                            <w:pPr>
                              <w:spacing w:line="276" w:lineRule="auto"/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  <w:r w:rsidRPr="003F2E1A">
                              <w:rPr>
                                <w:sz w:val="28"/>
                                <w:szCs w:val="22"/>
                              </w:rPr>
                              <w:t>_____________ _А.Б.</w:t>
                            </w:r>
                            <w:r w:rsidR="00EB5291" w:rsidRPr="003F2E1A">
                              <w:rPr>
                                <w:sz w:val="28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F2E1A">
                              <w:rPr>
                                <w:sz w:val="28"/>
                                <w:szCs w:val="22"/>
                              </w:rPr>
                              <w:t>Айбазов</w:t>
                            </w:r>
                            <w:proofErr w:type="spellEnd"/>
                          </w:p>
                          <w:p w14:paraId="20CD19BC" w14:textId="77777777" w:rsidR="002A00D6" w:rsidRPr="00BA40CF" w:rsidRDefault="002A00D6" w:rsidP="004E0AE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761179C" w14:textId="51D1BFEB" w:rsidR="002A00D6" w:rsidRPr="00BA40CF" w:rsidRDefault="002A00D6" w:rsidP="004E0A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D2A69" id="_x0000_s1028" type="#_x0000_t202" style="position:absolute;margin-left:251.1pt;margin-top:3.25pt;width:235.05pt;height:147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" stroked="f">
                <v:textbox>
                  <w:txbxContent>
                    <w:p w14:paraId="36BD9A9B" w14:textId="31ABB6AE" w:rsidR="002A00D6" w:rsidRPr="003F2E1A" w:rsidRDefault="002A00D6" w:rsidP="004E0AEE">
                      <w:pPr>
                        <w:spacing w:line="276" w:lineRule="auto"/>
                        <w:jc w:val="center"/>
                        <w:rPr>
                          <w:sz w:val="28"/>
                          <w:szCs w:val="22"/>
                        </w:rPr>
                      </w:pPr>
                      <w:r w:rsidRPr="003F2E1A">
                        <w:rPr>
                          <w:sz w:val="28"/>
                          <w:szCs w:val="22"/>
                        </w:rPr>
                        <w:t xml:space="preserve">Утверждено: </w:t>
                      </w:r>
                    </w:p>
                    <w:p w14:paraId="238BF074" w14:textId="3D46F511" w:rsidR="002A00D6" w:rsidRPr="003F2E1A" w:rsidRDefault="002A00D6" w:rsidP="004E0AEE">
                      <w:pPr>
                        <w:spacing w:line="276" w:lineRule="auto"/>
                        <w:jc w:val="center"/>
                        <w:rPr>
                          <w:sz w:val="28"/>
                          <w:szCs w:val="22"/>
                        </w:rPr>
                      </w:pPr>
                      <w:r w:rsidRPr="003F2E1A">
                        <w:rPr>
                          <w:sz w:val="28"/>
                          <w:szCs w:val="22"/>
                        </w:rPr>
                        <w:t>Президент КЧ РОО</w:t>
                      </w:r>
                    </w:p>
                    <w:p w14:paraId="66346417" w14:textId="1335350E" w:rsidR="002A00D6" w:rsidRPr="003F2E1A" w:rsidRDefault="002A00D6" w:rsidP="004E0AEE">
                      <w:pPr>
                        <w:spacing w:line="276" w:lineRule="auto"/>
                        <w:jc w:val="center"/>
                        <w:rPr>
                          <w:sz w:val="28"/>
                          <w:szCs w:val="22"/>
                        </w:rPr>
                      </w:pPr>
                      <w:r w:rsidRPr="003F2E1A">
                        <w:rPr>
                          <w:sz w:val="28"/>
                          <w:szCs w:val="22"/>
                        </w:rPr>
                        <w:t>«Спортивная Федерация каратэ»</w:t>
                      </w:r>
                    </w:p>
                    <w:p w14:paraId="0C736F17" w14:textId="77777777" w:rsidR="002A00D6" w:rsidRPr="003F2E1A" w:rsidRDefault="002A00D6" w:rsidP="004E0AEE">
                      <w:pPr>
                        <w:spacing w:line="276" w:lineRule="auto"/>
                        <w:jc w:val="center"/>
                        <w:rPr>
                          <w:sz w:val="28"/>
                          <w:szCs w:val="22"/>
                        </w:rPr>
                      </w:pPr>
                    </w:p>
                    <w:p w14:paraId="63933109" w14:textId="43AFE1B9" w:rsidR="002A00D6" w:rsidRPr="003F2E1A" w:rsidRDefault="002A00D6" w:rsidP="00933D78">
                      <w:pPr>
                        <w:spacing w:line="276" w:lineRule="auto"/>
                        <w:jc w:val="center"/>
                        <w:rPr>
                          <w:sz w:val="28"/>
                          <w:szCs w:val="22"/>
                        </w:rPr>
                      </w:pPr>
                      <w:r w:rsidRPr="003F2E1A">
                        <w:rPr>
                          <w:sz w:val="28"/>
                          <w:szCs w:val="22"/>
                        </w:rPr>
                        <w:t>_____________ _А.Б.</w:t>
                      </w:r>
                      <w:r w:rsidR="00EB5291" w:rsidRPr="003F2E1A">
                        <w:rPr>
                          <w:sz w:val="28"/>
                          <w:szCs w:val="22"/>
                        </w:rPr>
                        <w:t xml:space="preserve"> </w:t>
                      </w:r>
                      <w:proofErr w:type="spellStart"/>
                      <w:r w:rsidRPr="003F2E1A">
                        <w:rPr>
                          <w:sz w:val="28"/>
                          <w:szCs w:val="22"/>
                        </w:rPr>
                        <w:t>Айбазов</w:t>
                      </w:r>
                      <w:proofErr w:type="spellEnd"/>
                    </w:p>
                    <w:p w14:paraId="20CD19BC" w14:textId="77777777" w:rsidR="002A00D6" w:rsidRPr="00BA40CF" w:rsidRDefault="002A00D6" w:rsidP="004E0AE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7761179C" w14:textId="51D1BFEB" w:rsidR="002A00D6" w:rsidRPr="00BA40CF" w:rsidRDefault="002A00D6" w:rsidP="004E0A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86ED4C" w14:textId="083DBD69" w:rsidR="004E0AEE" w:rsidRDefault="004E0AEE" w:rsidP="004E0AEE">
      <w:pPr>
        <w:rPr>
          <w:b/>
          <w:sz w:val="28"/>
          <w:szCs w:val="28"/>
        </w:rPr>
      </w:pPr>
    </w:p>
    <w:p w14:paraId="7B4A66A1" w14:textId="77777777" w:rsidR="004E0AEE" w:rsidRPr="00D901FC" w:rsidRDefault="004E0AEE" w:rsidP="004E0AEE">
      <w:pPr>
        <w:rPr>
          <w:b/>
          <w:sz w:val="28"/>
          <w:szCs w:val="28"/>
        </w:rPr>
      </w:pPr>
    </w:p>
    <w:p w14:paraId="70502F83" w14:textId="77777777" w:rsidR="004E0AEE" w:rsidRPr="00D901FC" w:rsidRDefault="006213B9" w:rsidP="00E27237">
      <w:pPr>
        <w:shd w:val="clear" w:color="auto" w:fill="FFFFFF" w:themeFill="background1"/>
        <w:spacing w:line="480" w:lineRule="auto"/>
        <w:rPr>
          <w:b/>
          <w:sz w:val="28"/>
          <w:szCs w:val="28"/>
        </w:rPr>
      </w:pPr>
      <w:r w:rsidRPr="00D901FC">
        <w:rPr>
          <w:b/>
          <w:sz w:val="28"/>
          <w:szCs w:val="28"/>
        </w:rPr>
        <w:t xml:space="preserve">                                                                      </w:t>
      </w:r>
      <w:r w:rsidR="00D901FC">
        <w:rPr>
          <w:b/>
          <w:sz w:val="28"/>
          <w:szCs w:val="28"/>
        </w:rPr>
        <w:t xml:space="preserve">                         </w:t>
      </w:r>
    </w:p>
    <w:p w14:paraId="4F3BACB3" w14:textId="77777777" w:rsidR="00D118AA" w:rsidRDefault="00D118AA" w:rsidP="00E27237">
      <w:pPr>
        <w:pStyle w:val="2"/>
        <w:shd w:val="clear" w:color="auto" w:fill="FFFFFF" w:themeFill="background1"/>
        <w:rPr>
          <w:b/>
          <w:sz w:val="28"/>
          <w:szCs w:val="28"/>
        </w:rPr>
      </w:pPr>
    </w:p>
    <w:p w14:paraId="74F292F0" w14:textId="5D0D5BEC" w:rsidR="00A9406E" w:rsidRDefault="00A9406E" w:rsidP="00A9406E">
      <w:pPr>
        <w:pStyle w:val="2"/>
        <w:shd w:val="clear" w:color="auto" w:fill="FFFFFF" w:themeFill="background1"/>
        <w:spacing w:line="276" w:lineRule="auto"/>
        <w:jc w:val="left"/>
        <w:rPr>
          <w:b/>
          <w:sz w:val="28"/>
          <w:szCs w:val="28"/>
        </w:rPr>
      </w:pPr>
    </w:p>
    <w:p w14:paraId="648C5E19" w14:textId="77777777" w:rsidR="003F2E1A" w:rsidRPr="003F2E1A" w:rsidRDefault="003F2E1A" w:rsidP="003F2E1A"/>
    <w:p w14:paraId="211D5EF6" w14:textId="77777777" w:rsidR="003F2E1A" w:rsidRDefault="00A9406E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14:paraId="2C6A1B72" w14:textId="77777777" w:rsidR="003F2E1A" w:rsidRDefault="003F2E1A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</w:p>
    <w:p w14:paraId="40021D0C" w14:textId="77777777" w:rsidR="003F2E1A" w:rsidRDefault="003F2E1A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</w:p>
    <w:p w14:paraId="0CE0AE73" w14:textId="77777777" w:rsidR="003F2E1A" w:rsidRDefault="003F2E1A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</w:p>
    <w:p w14:paraId="34E1C533" w14:textId="0D5D6FB8" w:rsidR="003F2E1A" w:rsidRDefault="003F2E1A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</w:p>
    <w:p w14:paraId="549393D9" w14:textId="3C9BD9E7" w:rsidR="003F2E1A" w:rsidRDefault="003F2E1A" w:rsidP="003F2E1A"/>
    <w:p w14:paraId="4203463D" w14:textId="6571C691" w:rsidR="003F2E1A" w:rsidRDefault="003F2E1A" w:rsidP="003F2E1A"/>
    <w:p w14:paraId="58DBA475" w14:textId="7D40F909" w:rsidR="003F2E1A" w:rsidRDefault="003F2E1A" w:rsidP="003F2E1A"/>
    <w:p w14:paraId="409EDAFC" w14:textId="2943D42F" w:rsidR="003F2E1A" w:rsidRDefault="003F2E1A" w:rsidP="003F2E1A"/>
    <w:p w14:paraId="2A2FD25D" w14:textId="77777777" w:rsidR="003F2E1A" w:rsidRPr="003F2E1A" w:rsidRDefault="003F2E1A" w:rsidP="003F2E1A"/>
    <w:p w14:paraId="2B5CD62B" w14:textId="77777777" w:rsidR="003F2E1A" w:rsidRDefault="003F2E1A" w:rsidP="00A9406E">
      <w:pPr>
        <w:pStyle w:val="2"/>
        <w:shd w:val="clear" w:color="auto" w:fill="FFFFFF" w:themeFill="background1"/>
        <w:spacing w:line="276" w:lineRule="auto"/>
        <w:ind w:left="3600"/>
        <w:jc w:val="left"/>
        <w:rPr>
          <w:b/>
          <w:sz w:val="28"/>
          <w:szCs w:val="28"/>
        </w:rPr>
      </w:pPr>
    </w:p>
    <w:p w14:paraId="18FBEF8F" w14:textId="54571210" w:rsidR="00EB4173" w:rsidRPr="003F2E1A" w:rsidRDefault="006E77DE" w:rsidP="003F2E1A">
      <w:pPr>
        <w:pStyle w:val="2"/>
        <w:shd w:val="clear" w:color="auto" w:fill="FFFFFF" w:themeFill="background1"/>
        <w:spacing w:line="276" w:lineRule="auto"/>
        <w:rPr>
          <w:b/>
          <w:sz w:val="28"/>
          <w:szCs w:val="28"/>
        </w:rPr>
      </w:pPr>
      <w:r w:rsidRPr="003F2E1A">
        <w:rPr>
          <w:b/>
          <w:sz w:val="28"/>
          <w:szCs w:val="28"/>
        </w:rPr>
        <w:t>ПОЛОЖЕНИЕ</w:t>
      </w:r>
    </w:p>
    <w:p w14:paraId="10F9F5E6" w14:textId="6D6DBAFD" w:rsidR="00103C26" w:rsidRPr="003F2E1A" w:rsidRDefault="00021C95" w:rsidP="003F2E1A">
      <w:pPr>
        <w:shd w:val="clear" w:color="auto" w:fill="FFFFFF" w:themeFill="background1"/>
        <w:spacing w:line="276" w:lineRule="auto"/>
        <w:jc w:val="center"/>
        <w:rPr>
          <w:b/>
          <w:sz w:val="28"/>
          <w:szCs w:val="28"/>
        </w:rPr>
      </w:pPr>
      <w:r w:rsidRPr="003F2E1A">
        <w:rPr>
          <w:b/>
          <w:sz w:val="28"/>
          <w:szCs w:val="28"/>
        </w:rPr>
        <w:t>о пров</w:t>
      </w:r>
      <w:r w:rsidR="00103C26" w:rsidRPr="003F2E1A">
        <w:rPr>
          <w:b/>
          <w:sz w:val="28"/>
          <w:szCs w:val="28"/>
        </w:rPr>
        <w:t xml:space="preserve">едении </w:t>
      </w:r>
      <w:r w:rsidR="00D977C5" w:rsidRPr="003F2E1A">
        <w:rPr>
          <w:b/>
          <w:sz w:val="28"/>
          <w:szCs w:val="28"/>
        </w:rPr>
        <w:t xml:space="preserve">детских </w:t>
      </w:r>
      <w:r w:rsidR="00103C26" w:rsidRPr="003F2E1A">
        <w:rPr>
          <w:b/>
          <w:sz w:val="28"/>
          <w:szCs w:val="28"/>
        </w:rPr>
        <w:t>сорев</w:t>
      </w:r>
      <w:r w:rsidR="00E924AE" w:rsidRPr="003F2E1A">
        <w:rPr>
          <w:b/>
          <w:sz w:val="28"/>
          <w:szCs w:val="28"/>
        </w:rPr>
        <w:t xml:space="preserve">нований </w:t>
      </w:r>
      <w:r w:rsidR="00E45DEB">
        <w:rPr>
          <w:b/>
          <w:sz w:val="28"/>
          <w:szCs w:val="28"/>
        </w:rPr>
        <w:t xml:space="preserve">по каратэ </w:t>
      </w:r>
      <w:r w:rsidR="00E924AE" w:rsidRPr="003F2E1A">
        <w:rPr>
          <w:b/>
          <w:sz w:val="28"/>
          <w:szCs w:val="28"/>
        </w:rPr>
        <w:t>«</w:t>
      </w:r>
      <w:r w:rsidR="00D977C5" w:rsidRPr="003F2E1A">
        <w:rPr>
          <w:b/>
          <w:sz w:val="28"/>
          <w:szCs w:val="28"/>
        </w:rPr>
        <w:t>Юные Орлята</w:t>
      </w:r>
      <w:r w:rsidR="00103C26" w:rsidRPr="003F2E1A">
        <w:rPr>
          <w:b/>
          <w:sz w:val="28"/>
          <w:szCs w:val="28"/>
        </w:rPr>
        <w:t>»</w:t>
      </w:r>
    </w:p>
    <w:p w14:paraId="1D383218" w14:textId="77777777" w:rsidR="00C070F8" w:rsidRPr="003F2E1A" w:rsidRDefault="00C070F8" w:rsidP="003F2E1A">
      <w:pPr>
        <w:pStyle w:val="a6"/>
        <w:ind w:left="0"/>
        <w:jc w:val="center"/>
        <w:rPr>
          <w:sz w:val="24"/>
          <w:szCs w:val="24"/>
        </w:rPr>
      </w:pPr>
    </w:p>
    <w:p w14:paraId="0432AD84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F4A61AC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79EAF89A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CD17E85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C36B3DC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47A7AACE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58B5AE10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4CD7BCD5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7E218A62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520F7623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1C0202F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79485E62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56EDEE4B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1DA3581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4F810A5A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68C1A7E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1D19C85C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7BE2DFCF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197E8DD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0092DC16" w14:textId="77777777" w:rsidR="003F2E1A" w:rsidRDefault="003F2E1A" w:rsidP="003F2E1A">
      <w:pPr>
        <w:jc w:val="center"/>
        <w:rPr>
          <w:b/>
          <w:color w:val="000000"/>
          <w:sz w:val="28"/>
        </w:rPr>
      </w:pPr>
    </w:p>
    <w:p w14:paraId="588AB9F9" w14:textId="04DA421A" w:rsidR="003F2E1A" w:rsidRPr="000F33AF" w:rsidRDefault="003F2E1A" w:rsidP="003F2E1A">
      <w:pPr>
        <w:jc w:val="center"/>
        <w:rPr>
          <w:b/>
          <w:color w:val="000000"/>
          <w:sz w:val="28"/>
        </w:rPr>
      </w:pPr>
      <w:r w:rsidRPr="001E7081">
        <w:rPr>
          <w:b/>
          <w:color w:val="000000"/>
          <w:sz w:val="28"/>
        </w:rPr>
        <w:t xml:space="preserve">г. Черкесск, </w:t>
      </w:r>
      <w:r w:rsidRPr="000F33AF">
        <w:rPr>
          <w:b/>
          <w:color w:val="000000"/>
          <w:sz w:val="28"/>
        </w:rPr>
        <w:t>202</w:t>
      </w:r>
      <w:r w:rsidR="00BA15CD">
        <w:rPr>
          <w:b/>
          <w:color w:val="000000"/>
          <w:sz w:val="28"/>
        </w:rPr>
        <w:t>6</w:t>
      </w:r>
      <w:r w:rsidRPr="000F33AF">
        <w:rPr>
          <w:b/>
          <w:color w:val="000000"/>
          <w:sz w:val="28"/>
        </w:rPr>
        <w:t xml:space="preserve"> г.</w:t>
      </w:r>
    </w:p>
    <w:p w14:paraId="16D88A46" w14:textId="170E3A1F" w:rsidR="005D46B0" w:rsidRPr="00D977C5" w:rsidRDefault="005D46B0" w:rsidP="00D977C5">
      <w:pPr>
        <w:rPr>
          <w:b/>
          <w:sz w:val="24"/>
          <w:szCs w:val="24"/>
        </w:rPr>
      </w:pPr>
    </w:p>
    <w:p w14:paraId="5A943CE6" w14:textId="4BC72261" w:rsidR="003F2E1A" w:rsidRPr="009F1C5E" w:rsidRDefault="003F2E1A" w:rsidP="003F2E1A">
      <w:pPr>
        <w:pStyle w:val="a6"/>
        <w:numPr>
          <w:ilvl w:val="0"/>
          <w:numId w:val="22"/>
        </w:numPr>
        <w:spacing w:line="276" w:lineRule="auto"/>
        <w:rPr>
          <w:rFonts w:eastAsia="Calibri"/>
          <w:bCs/>
          <w:color w:val="000000"/>
          <w:sz w:val="28"/>
          <w:szCs w:val="28"/>
          <w:lang w:eastAsia="en-US"/>
        </w:rPr>
      </w:pPr>
      <w:r w:rsidRPr="003F2E1A">
        <w:rPr>
          <w:b/>
          <w:color w:val="002060"/>
          <w:sz w:val="28"/>
          <w:szCs w:val="28"/>
        </w:rPr>
        <w:lastRenderedPageBreak/>
        <w:t>Общие положения</w:t>
      </w:r>
    </w:p>
    <w:p w14:paraId="317ED162" w14:textId="77777777" w:rsidR="009F1C5E" w:rsidRPr="000F33AF" w:rsidRDefault="009F1C5E" w:rsidP="009F1C5E">
      <w:pPr>
        <w:pStyle w:val="a6"/>
        <w:spacing w:line="276" w:lineRule="auto"/>
        <w:ind w:left="3915"/>
        <w:rPr>
          <w:rFonts w:eastAsia="Calibri"/>
          <w:bCs/>
          <w:color w:val="000000"/>
          <w:sz w:val="28"/>
          <w:szCs w:val="28"/>
          <w:lang w:eastAsia="en-US"/>
        </w:rPr>
      </w:pPr>
    </w:p>
    <w:p w14:paraId="0BC24C8B" w14:textId="740B63A3" w:rsidR="003F2E1A" w:rsidRPr="003F2E1A" w:rsidRDefault="003F2E1A" w:rsidP="003F2E1A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Соревнования проводятся в соответствии с календарным планом региональных официальных спортивных мероприятий по каратэ на 202</w:t>
      </w:r>
      <w:r w:rsidR="00C513D3">
        <w:rPr>
          <w:color w:val="000000"/>
          <w:sz w:val="28"/>
          <w:szCs w:val="28"/>
        </w:rPr>
        <w:t>5</w:t>
      </w:r>
      <w:r w:rsidRPr="003F2E1A">
        <w:rPr>
          <w:color w:val="000000"/>
          <w:sz w:val="28"/>
          <w:szCs w:val="28"/>
        </w:rPr>
        <w:t xml:space="preserve"> год, утвержденным Карачаево-Черкесской Региональной Общественной организацией «Спортивная Федерацией Каратэ».</w:t>
      </w:r>
    </w:p>
    <w:p w14:paraId="0DA00389" w14:textId="58749699" w:rsidR="003F2E1A" w:rsidRPr="003F2E1A" w:rsidRDefault="003F2E1A" w:rsidP="003F2E1A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Соревнования проводятся в соответствии с правилами вида спорта каратэ, утверждёнными Всемирной федерацией каратэ (</w:t>
      </w:r>
      <w:r w:rsidRPr="003F2E1A">
        <w:rPr>
          <w:color w:val="000000"/>
          <w:sz w:val="28"/>
          <w:szCs w:val="28"/>
          <w:lang w:val="en-US"/>
        </w:rPr>
        <w:t>WKF</w:t>
      </w:r>
      <w:r w:rsidRPr="003F2E1A">
        <w:rPr>
          <w:color w:val="000000"/>
          <w:sz w:val="28"/>
          <w:szCs w:val="28"/>
        </w:rPr>
        <w:t>).</w:t>
      </w:r>
    </w:p>
    <w:p w14:paraId="4EB4529F" w14:textId="77777777" w:rsidR="003F2E1A" w:rsidRPr="003F2E1A" w:rsidRDefault="003F2E1A" w:rsidP="003F2E1A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Соревнования проводятся в целях развития каратэ в Российской Федерации.</w:t>
      </w:r>
    </w:p>
    <w:p w14:paraId="76D26BE9" w14:textId="77777777" w:rsidR="003F2E1A" w:rsidRPr="003F2E1A" w:rsidRDefault="003F2E1A" w:rsidP="003F2E1A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Задачами проведения Соревнований являются:</w:t>
      </w:r>
    </w:p>
    <w:p w14:paraId="0182B4CC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- выявление сильнейших спортсменов;</w:t>
      </w:r>
    </w:p>
    <w:p w14:paraId="0E5E9FFF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- повышение уровня мастерства спортсменов, участвующих в соревнованиях;</w:t>
      </w:r>
    </w:p>
    <w:p w14:paraId="5F2CC1B8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- укрепление международных спортивных и культурных связей;</w:t>
      </w:r>
    </w:p>
    <w:p w14:paraId="53108B25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- патриотическое воспитание молодежи;</w:t>
      </w:r>
    </w:p>
    <w:p w14:paraId="3CB6DDC3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- популяризация и развитие каратэ как вида спорта, привлечения детей и подростков к здоровому образу жизни.</w:t>
      </w:r>
    </w:p>
    <w:p w14:paraId="4E665B14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 xml:space="preserve">  В соответствии со ст. 26.2 Федерального закона от 04.12.2007 № 329-ФЗ «О физической культуре и спорте в Российской Федерации» запрещается:</w:t>
      </w:r>
    </w:p>
    <w:p w14:paraId="47C0F4EB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противоправное влияние на результаты официального спортивного соревнования (манипулирование официальными спортивными соревнованиями);</w:t>
      </w:r>
    </w:p>
    <w:p w14:paraId="5080AF5D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 xml:space="preserve">участие в азартных играх в букмекерских конторах и тотализаторах путем заключения пари на официальные спортивные соревнования (для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соревнованиях, 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для тренеров-преподавателей - на официальные спортивные соревнования по виду или видам спорта, по которым они проводят учебно-тренировочные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соревнованиях, 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</w:t>
      </w:r>
    </w:p>
    <w:p w14:paraId="73D47460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 xml:space="preserve">спортивных соревнованиях, для спортивных агентов - на официальные спортивные </w:t>
      </w:r>
    </w:p>
    <w:p w14:paraId="38816ECD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соревнования по виду спорта, в котором они осуществляют свою деятельность);</w:t>
      </w:r>
    </w:p>
    <w:p w14:paraId="588485EA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 xml:space="preserve">Организатор, а также иные лица, участвующие в проведении соревнования принимают меры по предотвращению конфликта интересов в сфере физической культуры и спорта. </w:t>
      </w:r>
    </w:p>
    <w:p w14:paraId="6F123ADF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Перечень мер, направленных на урегулирование конфликтов интереса в сфере физической культуры и спорта:</w:t>
      </w:r>
    </w:p>
    <w:p w14:paraId="29696730" w14:textId="77777777" w:rsidR="003F2E1A" w:rsidRP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t>разработка организатором соревнования антикоррупционных стандартов поведения;</w:t>
      </w:r>
    </w:p>
    <w:p w14:paraId="4BA85EC0" w14:textId="7BF61C59" w:rsidR="003F2E1A" w:rsidRDefault="003F2E1A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3F2E1A">
        <w:rPr>
          <w:color w:val="000000"/>
          <w:sz w:val="28"/>
          <w:szCs w:val="28"/>
        </w:rPr>
        <w:lastRenderedPageBreak/>
        <w:t>включение организатором соревнования антикоррупционной оговорки в договоры, заключаемые в целях проведения соревнования, (например: При заключении и (или) исполнении настоящего договора Стороны, их аффилированные лица, сотрудники не выплачивают, не предлагают выплатить и не разрешают выплату каких-либо денежных средств или ценностей в любой форме или создание какого-либо преимущества, ни напрямую, ни через посредников, любым лицам для оказания в целях манипулирования официальным спортивным соревнованием, в том числе путем использования имеющейся в распоряжении в связи с осуществлением должностных обязанностей или обязанностей по гражданско-правовому договору инсайдерской информации в сфере физической культуры и спорта, влияет или может повлиять на надлежащее, объективное и беспристрастное выполнение своих обязанностей).</w:t>
      </w:r>
    </w:p>
    <w:p w14:paraId="2BAA6EFB" w14:textId="77777777" w:rsidR="009F1C5E" w:rsidRPr="003F2E1A" w:rsidRDefault="009F1C5E" w:rsidP="003F2E1A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</w:p>
    <w:p w14:paraId="6D6C12DF" w14:textId="6EDB23AF" w:rsidR="002F6523" w:rsidRDefault="00EB4173" w:rsidP="003F2E1A">
      <w:pPr>
        <w:pStyle w:val="a6"/>
        <w:numPr>
          <w:ilvl w:val="0"/>
          <w:numId w:val="22"/>
        </w:numPr>
        <w:spacing w:line="276" w:lineRule="auto"/>
        <w:rPr>
          <w:b/>
          <w:color w:val="002060"/>
          <w:sz w:val="28"/>
          <w:szCs w:val="28"/>
        </w:rPr>
      </w:pPr>
      <w:r w:rsidRPr="001B7C82">
        <w:rPr>
          <w:b/>
          <w:color w:val="002060"/>
          <w:sz w:val="28"/>
          <w:szCs w:val="28"/>
        </w:rPr>
        <w:t>Сроки и место проведения</w:t>
      </w:r>
      <w:r w:rsidR="002F6523" w:rsidRPr="001B7C82">
        <w:rPr>
          <w:b/>
          <w:color w:val="002060"/>
          <w:sz w:val="28"/>
          <w:szCs w:val="28"/>
        </w:rPr>
        <w:t xml:space="preserve"> </w:t>
      </w:r>
    </w:p>
    <w:p w14:paraId="67F4D02E" w14:textId="77777777" w:rsidR="009F1C5E" w:rsidRPr="00C513D3" w:rsidRDefault="009F1C5E" w:rsidP="00C513D3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</w:p>
    <w:p w14:paraId="3AD05F75" w14:textId="15256680" w:rsidR="00C513D3" w:rsidRPr="000F33AF" w:rsidRDefault="00E45DEB" w:rsidP="00C513D3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заезда делегаций: 27 марта 2026</w:t>
      </w:r>
      <w:r w:rsidR="00C513D3" w:rsidRPr="00C513D3">
        <w:rPr>
          <w:color w:val="000000"/>
          <w:sz w:val="28"/>
          <w:szCs w:val="28"/>
        </w:rPr>
        <w:t xml:space="preserve"> г.</w:t>
      </w:r>
      <w:r w:rsidR="00C513D3" w:rsidRPr="000F33AF">
        <w:rPr>
          <w:color w:val="000000"/>
          <w:sz w:val="28"/>
          <w:szCs w:val="28"/>
        </w:rPr>
        <w:t xml:space="preserve">   </w:t>
      </w:r>
    </w:p>
    <w:p w14:paraId="66EADD66" w14:textId="0C6BDACB" w:rsidR="00C513D3" w:rsidRPr="000F33AF" w:rsidRDefault="00E45DEB" w:rsidP="00C513D3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проведения: 28-29 марта 2026</w:t>
      </w:r>
      <w:r w:rsidR="00C513D3" w:rsidRPr="00C513D3">
        <w:rPr>
          <w:color w:val="000000"/>
          <w:sz w:val="28"/>
          <w:szCs w:val="28"/>
        </w:rPr>
        <w:t xml:space="preserve"> г.</w:t>
      </w:r>
      <w:r w:rsidR="00C513D3" w:rsidRPr="000F33AF">
        <w:rPr>
          <w:color w:val="000000"/>
          <w:sz w:val="28"/>
          <w:szCs w:val="28"/>
        </w:rPr>
        <w:t xml:space="preserve">  </w:t>
      </w:r>
    </w:p>
    <w:p w14:paraId="5B3C8059" w14:textId="0788D573" w:rsidR="00C513D3" w:rsidRPr="00C513D3" w:rsidRDefault="00E45DEB" w:rsidP="00C513D3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выезда делегаций: 30 марта 2026</w:t>
      </w:r>
      <w:r w:rsidR="00C513D3" w:rsidRPr="00C513D3">
        <w:rPr>
          <w:color w:val="000000"/>
          <w:sz w:val="28"/>
          <w:szCs w:val="28"/>
        </w:rPr>
        <w:t xml:space="preserve"> г.</w:t>
      </w:r>
    </w:p>
    <w:p w14:paraId="3B14BE8F" w14:textId="77777777" w:rsidR="00C513D3" w:rsidRPr="00C513D3" w:rsidRDefault="00C513D3" w:rsidP="00C513D3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bookmarkStart w:id="0" w:name="_Hlk157092094"/>
      <w:r w:rsidRPr="00C513D3">
        <w:rPr>
          <w:color w:val="000000"/>
          <w:sz w:val="28"/>
          <w:szCs w:val="28"/>
        </w:rPr>
        <w:t xml:space="preserve">Адрес спортивной арены: г. Черкесск, «Дворец спорта Юбилейный», ул.                           Комсомольская, д.1а/6 Парк </w:t>
      </w:r>
      <w:proofErr w:type="spellStart"/>
      <w:r w:rsidRPr="00C513D3">
        <w:rPr>
          <w:color w:val="000000"/>
          <w:sz w:val="28"/>
          <w:szCs w:val="28"/>
        </w:rPr>
        <w:t>КиО</w:t>
      </w:r>
      <w:proofErr w:type="spellEnd"/>
      <w:r w:rsidRPr="00C513D3">
        <w:rPr>
          <w:color w:val="000000"/>
          <w:sz w:val="28"/>
          <w:szCs w:val="28"/>
        </w:rPr>
        <w:t xml:space="preserve"> «Зеленый остров».</w:t>
      </w:r>
    </w:p>
    <w:bookmarkEnd w:id="0"/>
    <w:p w14:paraId="54E3D759" w14:textId="43C25167" w:rsidR="00E53BCD" w:rsidRPr="009F1C5E" w:rsidRDefault="00E53BCD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</w:p>
    <w:p w14:paraId="1CABF03E" w14:textId="6DDE8231" w:rsidR="002F2EE6" w:rsidRPr="009F1C5E" w:rsidRDefault="002F6523" w:rsidP="00BA15CD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        </w:t>
      </w:r>
      <w:r w:rsidR="00124A55" w:rsidRPr="009F1C5E">
        <w:rPr>
          <w:color w:val="000000"/>
          <w:sz w:val="28"/>
          <w:szCs w:val="28"/>
        </w:rPr>
        <w:t xml:space="preserve">    </w:t>
      </w:r>
      <w:r w:rsidR="00A5601B" w:rsidRPr="009F1C5E">
        <w:rPr>
          <w:color w:val="000000"/>
          <w:sz w:val="28"/>
          <w:szCs w:val="28"/>
        </w:rPr>
        <w:t>Начало соревнований:</w:t>
      </w:r>
      <w:r w:rsidR="00EF231B" w:rsidRPr="009F1C5E">
        <w:rPr>
          <w:color w:val="000000"/>
          <w:sz w:val="28"/>
          <w:szCs w:val="28"/>
        </w:rPr>
        <w:t xml:space="preserve"> в 10.00 ч.</w:t>
      </w:r>
      <w:r w:rsidR="00C070F8" w:rsidRPr="009F1C5E">
        <w:rPr>
          <w:color w:val="000000"/>
          <w:sz w:val="28"/>
          <w:szCs w:val="28"/>
        </w:rPr>
        <w:t xml:space="preserve"> </w:t>
      </w:r>
      <w:r w:rsidR="00B05B1E" w:rsidRPr="009F1C5E">
        <w:rPr>
          <w:color w:val="000000"/>
          <w:sz w:val="28"/>
          <w:szCs w:val="28"/>
        </w:rPr>
        <w:t xml:space="preserve"> </w:t>
      </w:r>
    </w:p>
    <w:p w14:paraId="0B2C435B" w14:textId="77777777" w:rsidR="001A5EEE" w:rsidRPr="001E1852" w:rsidRDefault="001A5EEE" w:rsidP="00E27237">
      <w:pPr>
        <w:spacing w:line="276" w:lineRule="auto"/>
        <w:jc w:val="both"/>
        <w:rPr>
          <w:sz w:val="24"/>
          <w:szCs w:val="24"/>
        </w:rPr>
      </w:pPr>
    </w:p>
    <w:p w14:paraId="3C20C2D1" w14:textId="3B624EFE" w:rsidR="00F612A7" w:rsidRDefault="00F612A7" w:rsidP="003F2E1A">
      <w:pPr>
        <w:pStyle w:val="a3"/>
        <w:numPr>
          <w:ilvl w:val="0"/>
          <w:numId w:val="22"/>
        </w:numPr>
        <w:spacing w:line="276" w:lineRule="auto"/>
        <w:rPr>
          <w:b/>
          <w:color w:val="002060"/>
          <w:sz w:val="28"/>
          <w:szCs w:val="28"/>
        </w:rPr>
      </w:pPr>
      <w:r w:rsidRPr="00E27237">
        <w:rPr>
          <w:b/>
          <w:color w:val="002060"/>
          <w:sz w:val="28"/>
          <w:szCs w:val="28"/>
        </w:rPr>
        <w:t>Организаторы соревнований</w:t>
      </w:r>
    </w:p>
    <w:p w14:paraId="457D315A" w14:textId="77777777" w:rsidR="009F1C5E" w:rsidRPr="00E27237" w:rsidRDefault="009F1C5E" w:rsidP="009F1C5E">
      <w:pPr>
        <w:pStyle w:val="a3"/>
        <w:spacing w:line="276" w:lineRule="auto"/>
        <w:ind w:left="3915"/>
        <w:rPr>
          <w:b/>
          <w:color w:val="002060"/>
          <w:sz w:val="28"/>
          <w:szCs w:val="28"/>
        </w:rPr>
      </w:pPr>
    </w:p>
    <w:p w14:paraId="3AE9BE58" w14:textId="77777777" w:rsidR="009F1C5E" w:rsidRPr="009F1C5E" w:rsidRDefault="00F612A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ab/>
        <w:t>Общее руководство подготовкой и проведением соревнований о</w:t>
      </w:r>
      <w:r w:rsidR="009748EA" w:rsidRPr="009F1C5E">
        <w:rPr>
          <w:color w:val="000000"/>
          <w:sz w:val="28"/>
          <w:szCs w:val="28"/>
        </w:rPr>
        <w:t>существляется Карачаево-Черкесской Региональной Общественной организацией «Спортивная Федерация каратэ»</w:t>
      </w:r>
      <w:r w:rsidRPr="009F1C5E">
        <w:rPr>
          <w:color w:val="000000"/>
          <w:sz w:val="28"/>
          <w:szCs w:val="28"/>
        </w:rPr>
        <w:t>. Непосредственное руководство организацией и проведением соревнований</w:t>
      </w:r>
      <w:r w:rsidR="009748EA" w:rsidRPr="009F1C5E">
        <w:rPr>
          <w:color w:val="000000"/>
          <w:sz w:val="28"/>
          <w:szCs w:val="28"/>
        </w:rPr>
        <w:t xml:space="preserve"> </w:t>
      </w:r>
      <w:r w:rsidRPr="009F1C5E">
        <w:rPr>
          <w:color w:val="000000"/>
          <w:sz w:val="28"/>
          <w:szCs w:val="28"/>
        </w:rPr>
        <w:t xml:space="preserve">  осуществляет главная судейс</w:t>
      </w:r>
      <w:r w:rsidR="005D46B0" w:rsidRPr="009F1C5E">
        <w:rPr>
          <w:color w:val="000000"/>
          <w:sz w:val="28"/>
          <w:szCs w:val="28"/>
        </w:rPr>
        <w:t xml:space="preserve">кая коллегия </w:t>
      </w:r>
      <w:r w:rsidR="009748EA" w:rsidRPr="009F1C5E">
        <w:rPr>
          <w:color w:val="000000"/>
          <w:sz w:val="28"/>
          <w:szCs w:val="28"/>
        </w:rPr>
        <w:t>КЧ РОО «Спортивная Федерация каратэ»</w:t>
      </w:r>
      <w:r w:rsidR="005D46B0" w:rsidRPr="009F1C5E">
        <w:rPr>
          <w:color w:val="000000"/>
          <w:sz w:val="28"/>
          <w:szCs w:val="28"/>
        </w:rPr>
        <w:t>.</w:t>
      </w:r>
      <w:r w:rsidR="009F1C5E" w:rsidRPr="009F1C5E">
        <w:rPr>
          <w:color w:val="000000"/>
          <w:sz w:val="28"/>
          <w:szCs w:val="28"/>
        </w:rPr>
        <w:t xml:space="preserve"> </w:t>
      </w:r>
    </w:p>
    <w:p w14:paraId="296E2A85" w14:textId="1EFB5B34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Главный судья соревнований </w:t>
      </w:r>
      <w:r w:rsidRPr="00713C83">
        <w:rPr>
          <w:color w:val="000000"/>
          <w:sz w:val="28"/>
          <w:szCs w:val="28"/>
        </w:rPr>
        <w:t xml:space="preserve">– </w:t>
      </w:r>
      <w:r w:rsidR="00713C83" w:rsidRPr="00713C83">
        <w:rPr>
          <w:color w:val="000000"/>
          <w:sz w:val="28"/>
          <w:szCs w:val="28"/>
        </w:rPr>
        <w:t>Сорокин А.В.</w:t>
      </w:r>
      <w:r w:rsidRPr="00713C83">
        <w:rPr>
          <w:color w:val="000000"/>
          <w:sz w:val="28"/>
          <w:szCs w:val="28"/>
        </w:rPr>
        <w:t>,</w:t>
      </w:r>
      <w:r w:rsidRPr="009F1C5E">
        <w:rPr>
          <w:color w:val="000000"/>
          <w:sz w:val="28"/>
          <w:szCs w:val="28"/>
        </w:rPr>
        <w:t xml:space="preserve"> спортивный судья всероссийской категории;</w:t>
      </w:r>
    </w:p>
    <w:p w14:paraId="02620810" w14:textId="511E777C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Главный секре</w:t>
      </w:r>
      <w:r w:rsidR="00E45DEB">
        <w:rPr>
          <w:color w:val="000000"/>
          <w:sz w:val="28"/>
          <w:szCs w:val="28"/>
        </w:rPr>
        <w:t>тарь соревнований – Матвеев К</w:t>
      </w:r>
      <w:r w:rsidRPr="009F1C5E">
        <w:rPr>
          <w:color w:val="000000"/>
          <w:sz w:val="28"/>
          <w:szCs w:val="28"/>
        </w:rPr>
        <w:t>., спортивный судья всероссийской категории;</w:t>
      </w:r>
    </w:p>
    <w:p w14:paraId="05DBF5D4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Главный врач соревнований – по назначению.</w:t>
      </w:r>
    </w:p>
    <w:p w14:paraId="62727958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КЧ РОО «Спортивная Федерация каратэ» обязана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14:paraId="5CA5FFB2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КЧ РОО «Спортивная Федерация каратэ» совместно с главной судейской коллегией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14:paraId="674F3F4E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За вред, причиненный при проведении соревнований участникам и (или) третьим лицам, несет тот из организаторов (соорганизаторов) Соревнования, в результате действий (бездействия) которого причинен такой вред.</w:t>
      </w:r>
    </w:p>
    <w:p w14:paraId="4FDE8DB6" w14:textId="72A7C645" w:rsidR="00F612A7" w:rsidRPr="001E1852" w:rsidRDefault="00F612A7" w:rsidP="00E27237">
      <w:pPr>
        <w:pStyle w:val="a3"/>
        <w:spacing w:line="276" w:lineRule="auto"/>
        <w:jc w:val="both"/>
        <w:rPr>
          <w:b/>
          <w:szCs w:val="24"/>
        </w:rPr>
      </w:pPr>
    </w:p>
    <w:p w14:paraId="55ABA6D5" w14:textId="77777777" w:rsidR="00F65C93" w:rsidRPr="00537BDA" w:rsidRDefault="00F65C93" w:rsidP="00537BDA">
      <w:pPr>
        <w:rPr>
          <w:b/>
          <w:color w:val="002060"/>
          <w:sz w:val="28"/>
          <w:szCs w:val="28"/>
        </w:rPr>
      </w:pPr>
    </w:p>
    <w:p w14:paraId="574BB941" w14:textId="37AB32C8" w:rsidR="00F612A7" w:rsidRDefault="00EB4173" w:rsidP="009F1C5E">
      <w:pPr>
        <w:pStyle w:val="a6"/>
        <w:numPr>
          <w:ilvl w:val="0"/>
          <w:numId w:val="22"/>
        </w:numPr>
        <w:rPr>
          <w:b/>
          <w:color w:val="002060"/>
          <w:sz w:val="28"/>
          <w:szCs w:val="28"/>
        </w:rPr>
      </w:pPr>
      <w:r w:rsidRPr="003F2E1A">
        <w:rPr>
          <w:b/>
          <w:color w:val="002060"/>
          <w:sz w:val="28"/>
          <w:szCs w:val="28"/>
        </w:rPr>
        <w:t xml:space="preserve">Условия допуска </w:t>
      </w:r>
      <w:r w:rsidR="001A5EEE" w:rsidRPr="003F2E1A">
        <w:rPr>
          <w:b/>
          <w:color w:val="002060"/>
          <w:sz w:val="28"/>
          <w:szCs w:val="28"/>
        </w:rPr>
        <w:t>участников</w:t>
      </w:r>
    </w:p>
    <w:p w14:paraId="3DC7F72D" w14:textId="77777777" w:rsidR="009F1C5E" w:rsidRPr="003F2E1A" w:rsidRDefault="009F1C5E" w:rsidP="009F1C5E">
      <w:pPr>
        <w:pStyle w:val="a6"/>
        <w:ind w:left="3915"/>
        <w:rPr>
          <w:b/>
          <w:color w:val="002060"/>
          <w:sz w:val="28"/>
          <w:szCs w:val="28"/>
        </w:rPr>
      </w:pPr>
    </w:p>
    <w:p w14:paraId="4C383CD5" w14:textId="4140550C" w:rsidR="009F1C5E" w:rsidRPr="009F1C5E" w:rsidRDefault="00103C26" w:rsidP="009F1C5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К участию в соревнованиях в весовых категориях допускаются спортсмены, имеющие индивидуальные средства защиты, определяемые Правилами WKF.</w:t>
      </w:r>
      <w:r w:rsidR="009F1C5E" w:rsidRPr="009F1C5E">
        <w:rPr>
          <w:color w:val="000000"/>
          <w:sz w:val="28"/>
          <w:szCs w:val="28"/>
        </w:rPr>
        <w:t xml:space="preserve"> К участию в соревнованиях допускаются спортсмены, имеющие сертификат Ассоциации Российского антидопингового агентства «РУСАДА» о прохождении онлайн-обучения в сфере антидопингового обеспечения.</w:t>
      </w:r>
    </w:p>
    <w:p w14:paraId="24829950" w14:textId="77777777" w:rsidR="009F1C5E" w:rsidRPr="009F1C5E" w:rsidRDefault="009F1C5E" w:rsidP="009F1C5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Тренеры и руководители (представители) команд несут личную ответственность за соблюдение спортсменами дисциплины и порядка в местах проведения соревнований и проживания спортсменов.</w:t>
      </w:r>
    </w:p>
    <w:p w14:paraId="739D0926" w14:textId="77777777" w:rsidR="006C667B" w:rsidRPr="009F1C5E" w:rsidRDefault="006C667B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</w:p>
    <w:p w14:paraId="48613F72" w14:textId="48BC1C78" w:rsidR="00F612A7" w:rsidRPr="009F1C5E" w:rsidRDefault="00F612A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Состав делегации:</w:t>
      </w:r>
    </w:p>
    <w:p w14:paraId="55CBD70C" w14:textId="77777777" w:rsidR="00F612A7" w:rsidRPr="009F1C5E" w:rsidRDefault="00F612A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 официальный представитель команды;</w:t>
      </w:r>
    </w:p>
    <w:p w14:paraId="0805D103" w14:textId="77777777" w:rsidR="00F612A7" w:rsidRPr="009F1C5E" w:rsidRDefault="00F612A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  тренеры;</w:t>
      </w:r>
    </w:p>
    <w:p w14:paraId="623017E9" w14:textId="77777777" w:rsidR="00F612A7" w:rsidRPr="009F1C5E" w:rsidRDefault="009A410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-   спортсмены </w:t>
      </w:r>
    </w:p>
    <w:p w14:paraId="6A122BD8" w14:textId="77777777" w:rsidR="002F6523" w:rsidRPr="009F1C5E" w:rsidRDefault="00A543C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  минимум один аттестованный судья</w:t>
      </w:r>
      <w:r w:rsidR="00F612A7" w:rsidRPr="009F1C5E">
        <w:rPr>
          <w:color w:val="000000"/>
          <w:sz w:val="28"/>
          <w:szCs w:val="28"/>
        </w:rPr>
        <w:t>.</w:t>
      </w:r>
    </w:p>
    <w:p w14:paraId="5628F461" w14:textId="77777777" w:rsidR="00D901FC" w:rsidRPr="009F1C5E" w:rsidRDefault="002F6523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ab/>
      </w:r>
      <w:r w:rsidR="00D901FC" w:rsidRPr="009F1C5E">
        <w:rPr>
          <w:color w:val="000000"/>
          <w:sz w:val="28"/>
          <w:szCs w:val="28"/>
        </w:rPr>
        <w:t xml:space="preserve">Официальная заявка, подписанная руководителем </w:t>
      </w:r>
      <w:r w:rsidR="00F21EA7" w:rsidRPr="009F1C5E">
        <w:rPr>
          <w:color w:val="000000"/>
          <w:sz w:val="28"/>
          <w:szCs w:val="28"/>
        </w:rPr>
        <w:t>клуба</w:t>
      </w:r>
      <w:r w:rsidR="00D901FC" w:rsidRPr="009F1C5E">
        <w:rPr>
          <w:color w:val="000000"/>
          <w:sz w:val="28"/>
          <w:szCs w:val="28"/>
        </w:rPr>
        <w:t>,</w:t>
      </w:r>
      <w:r w:rsidR="00F21EA7" w:rsidRPr="009F1C5E">
        <w:rPr>
          <w:color w:val="000000"/>
          <w:sz w:val="28"/>
          <w:szCs w:val="28"/>
        </w:rPr>
        <w:t xml:space="preserve"> школы,</w:t>
      </w:r>
      <w:r w:rsidR="00D901FC" w:rsidRPr="009F1C5E">
        <w:rPr>
          <w:color w:val="000000"/>
          <w:sz w:val="28"/>
          <w:szCs w:val="28"/>
        </w:rPr>
        <w:t xml:space="preserve"> предоставляется официальным представителем в комиссию по допуску участников с приложением для каждого спортсмена следующих документов:</w:t>
      </w:r>
    </w:p>
    <w:p w14:paraId="7C341130" w14:textId="77777777" w:rsidR="00D901FC" w:rsidRPr="009F1C5E" w:rsidRDefault="000E07C1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свидетельство о рождении</w:t>
      </w:r>
      <w:r w:rsidR="00D901FC" w:rsidRPr="009F1C5E">
        <w:rPr>
          <w:color w:val="000000"/>
          <w:sz w:val="28"/>
          <w:szCs w:val="28"/>
        </w:rPr>
        <w:t>;</w:t>
      </w:r>
    </w:p>
    <w:p w14:paraId="74846A7A" w14:textId="77777777" w:rsidR="00D901FC" w:rsidRPr="009F1C5E" w:rsidRDefault="00D901FC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- зачетная </w:t>
      </w:r>
      <w:r w:rsidR="001A5EEE" w:rsidRPr="009F1C5E">
        <w:rPr>
          <w:color w:val="000000"/>
          <w:sz w:val="28"/>
          <w:szCs w:val="28"/>
        </w:rPr>
        <w:t>квалификационная</w:t>
      </w:r>
      <w:r w:rsidRPr="009F1C5E">
        <w:rPr>
          <w:color w:val="000000"/>
          <w:sz w:val="28"/>
          <w:szCs w:val="28"/>
        </w:rPr>
        <w:t xml:space="preserve"> книжка или удостоверение спортивного звания;</w:t>
      </w:r>
    </w:p>
    <w:p w14:paraId="16F5B6E5" w14:textId="77777777" w:rsidR="00F612A7" w:rsidRPr="009F1C5E" w:rsidRDefault="00D901FC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полис обязательного медицинского страхования (полис ОМС);</w:t>
      </w:r>
    </w:p>
    <w:p w14:paraId="6B762A4F" w14:textId="77777777" w:rsidR="00D901FC" w:rsidRPr="009F1C5E" w:rsidRDefault="00F612A7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</w:t>
      </w:r>
      <w:r w:rsidR="00D901FC" w:rsidRPr="009F1C5E">
        <w:rPr>
          <w:color w:val="000000"/>
          <w:sz w:val="28"/>
          <w:szCs w:val="28"/>
        </w:rPr>
        <w:t xml:space="preserve"> полис страхования от несчастных случаев;</w:t>
      </w:r>
    </w:p>
    <w:p w14:paraId="2F41FE9A" w14:textId="7FA70867" w:rsidR="00271B7D" w:rsidRPr="009F1C5E" w:rsidRDefault="00D901FC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- допуск врача врачебно-физкультурного диспансера к участию в соревнованиях по каратэ, должным образом оформленный в заявке команды, или индивидуальную медицинскую справку на допуск к участию в соревнованиях, заверенную врачебно-физкультурным диспансером</w:t>
      </w:r>
      <w:r w:rsidR="009C67CA" w:rsidRPr="009F1C5E">
        <w:rPr>
          <w:color w:val="000000"/>
          <w:sz w:val="28"/>
          <w:szCs w:val="28"/>
        </w:rPr>
        <w:t>;</w:t>
      </w:r>
    </w:p>
    <w:p w14:paraId="3051D71C" w14:textId="7E0E08C2" w:rsidR="006C667B" w:rsidRPr="00713C83" w:rsidRDefault="009F1C5E" w:rsidP="00713C83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0F33AF">
        <w:rPr>
          <w:b/>
          <w:color w:val="000000"/>
          <w:sz w:val="28"/>
          <w:szCs w:val="28"/>
        </w:rPr>
        <w:t>Возраст спортсменов определяется на первый день соревнований (</w:t>
      </w:r>
      <w:r w:rsidR="00E45DEB">
        <w:rPr>
          <w:b/>
          <w:color w:val="000000"/>
          <w:sz w:val="28"/>
          <w:szCs w:val="28"/>
        </w:rPr>
        <w:t>29</w:t>
      </w:r>
      <w:r>
        <w:rPr>
          <w:b/>
          <w:color w:val="000000"/>
          <w:sz w:val="28"/>
          <w:szCs w:val="28"/>
        </w:rPr>
        <w:t xml:space="preserve"> </w:t>
      </w:r>
      <w:r w:rsidR="00E45DEB">
        <w:rPr>
          <w:b/>
          <w:color w:val="000000"/>
          <w:sz w:val="28"/>
          <w:szCs w:val="28"/>
        </w:rPr>
        <w:t>марта</w:t>
      </w:r>
      <w:r w:rsidRPr="000F33AF">
        <w:rPr>
          <w:b/>
          <w:color w:val="000000"/>
          <w:sz w:val="28"/>
          <w:szCs w:val="28"/>
        </w:rPr>
        <w:t xml:space="preserve"> 202</w:t>
      </w:r>
      <w:r w:rsidR="00E45DEB">
        <w:rPr>
          <w:b/>
          <w:color w:val="000000"/>
          <w:sz w:val="28"/>
          <w:szCs w:val="28"/>
        </w:rPr>
        <w:t>6</w:t>
      </w:r>
      <w:r w:rsidRPr="000F33AF">
        <w:rPr>
          <w:b/>
          <w:color w:val="000000"/>
          <w:sz w:val="28"/>
          <w:szCs w:val="28"/>
        </w:rPr>
        <w:t xml:space="preserve"> года).</w:t>
      </w:r>
    </w:p>
    <w:p w14:paraId="21EA75A0" w14:textId="14DC1756" w:rsidR="009C67CA" w:rsidRPr="009F1C5E" w:rsidRDefault="00713C83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021C95" w:rsidRPr="009F1C5E">
        <w:rPr>
          <w:color w:val="000000"/>
          <w:sz w:val="28"/>
          <w:szCs w:val="28"/>
        </w:rPr>
        <w:t xml:space="preserve">. 3алоговая сумма </w:t>
      </w:r>
      <w:r w:rsidR="00C513D3">
        <w:rPr>
          <w:color w:val="000000"/>
          <w:sz w:val="28"/>
          <w:szCs w:val="28"/>
        </w:rPr>
        <w:t>за поданный протест составляет 10</w:t>
      </w:r>
      <w:r w:rsidR="00021C95" w:rsidRPr="009F1C5E">
        <w:rPr>
          <w:color w:val="000000"/>
          <w:sz w:val="28"/>
          <w:szCs w:val="28"/>
        </w:rPr>
        <w:t>000 руб.</w:t>
      </w:r>
    </w:p>
    <w:p w14:paraId="474DCCF3" w14:textId="693376E3" w:rsidR="00021C95" w:rsidRDefault="00021C95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В составе команды должны быть: 1 судья – при зая</w:t>
      </w:r>
      <w:r w:rsidR="006C667B" w:rsidRPr="009F1C5E">
        <w:rPr>
          <w:color w:val="000000"/>
          <w:sz w:val="28"/>
          <w:szCs w:val="28"/>
        </w:rPr>
        <w:t xml:space="preserve">вке до 10 участников; 2 судьи </w:t>
      </w:r>
      <w:r w:rsidRPr="009F1C5E">
        <w:rPr>
          <w:color w:val="000000"/>
          <w:sz w:val="28"/>
          <w:szCs w:val="28"/>
        </w:rPr>
        <w:t>при заявке до 20 участников; 3 судьи - при заявке свыше 20 участников</w:t>
      </w:r>
      <w:r w:rsidR="00485AE5" w:rsidRPr="009F1C5E">
        <w:rPr>
          <w:color w:val="000000"/>
          <w:sz w:val="28"/>
          <w:szCs w:val="28"/>
        </w:rPr>
        <w:t>.</w:t>
      </w:r>
      <w:r w:rsidRPr="009F1C5E">
        <w:rPr>
          <w:color w:val="000000"/>
          <w:sz w:val="28"/>
          <w:szCs w:val="28"/>
        </w:rPr>
        <w:t xml:space="preserve"> На команду, не предоставившую аттестованных судей, налагаются штрафные санкции в размере 5000 руб</w:t>
      </w:r>
      <w:r w:rsidR="003F2E1A" w:rsidRPr="009F1C5E">
        <w:rPr>
          <w:color w:val="000000"/>
          <w:sz w:val="28"/>
          <w:szCs w:val="28"/>
        </w:rPr>
        <w:t>.</w:t>
      </w:r>
    </w:p>
    <w:p w14:paraId="3A743299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16C5E955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отсутствие в предварительной заявке спортсмена и включение его в официальную заявку на Комиссии по допуску участников;</w:t>
      </w:r>
    </w:p>
    <w:p w14:paraId="41951BE0" w14:textId="77777777" w:rsidR="009F1C5E" w:rsidRPr="009F1C5E" w:rsidRDefault="009F1C5E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исправление следующих ошибок в официальной заявке: Ф.И.О., дата рождения, возрастная группа, весовая категория.</w:t>
      </w:r>
    </w:p>
    <w:p w14:paraId="0D6A4C37" w14:textId="5A7807E6" w:rsidR="006C667B" w:rsidRDefault="006C667B" w:rsidP="00021C95">
      <w:pPr>
        <w:rPr>
          <w:sz w:val="24"/>
          <w:szCs w:val="24"/>
        </w:rPr>
      </w:pPr>
    </w:p>
    <w:p w14:paraId="49D3E23D" w14:textId="03DC00EE" w:rsidR="00713C83" w:rsidRDefault="00713C83" w:rsidP="00021C95">
      <w:pPr>
        <w:rPr>
          <w:sz w:val="24"/>
          <w:szCs w:val="24"/>
        </w:rPr>
      </w:pPr>
    </w:p>
    <w:p w14:paraId="2A1C6BBA" w14:textId="1F5D7A11" w:rsidR="00455021" w:rsidRDefault="00455021" w:rsidP="00021C95">
      <w:pPr>
        <w:rPr>
          <w:sz w:val="24"/>
          <w:szCs w:val="24"/>
        </w:rPr>
      </w:pPr>
    </w:p>
    <w:p w14:paraId="60209A31" w14:textId="5DC83698" w:rsidR="00455021" w:rsidRDefault="00455021" w:rsidP="00021C95">
      <w:pPr>
        <w:rPr>
          <w:sz w:val="24"/>
          <w:szCs w:val="24"/>
        </w:rPr>
      </w:pPr>
    </w:p>
    <w:p w14:paraId="64E35B87" w14:textId="77777777" w:rsidR="00455021" w:rsidRDefault="00455021" w:rsidP="00021C95">
      <w:pPr>
        <w:rPr>
          <w:sz w:val="24"/>
          <w:szCs w:val="24"/>
        </w:rPr>
      </w:pPr>
    </w:p>
    <w:p w14:paraId="38B26CA6" w14:textId="77777777" w:rsidR="00713C83" w:rsidRPr="00D977C5" w:rsidRDefault="00713C83" w:rsidP="00021C95">
      <w:pPr>
        <w:rPr>
          <w:sz w:val="24"/>
          <w:szCs w:val="24"/>
        </w:rPr>
      </w:pPr>
    </w:p>
    <w:p w14:paraId="451167AA" w14:textId="1D5DEF1F" w:rsidR="006C667B" w:rsidRPr="009F1C5E" w:rsidRDefault="009F1C5E" w:rsidP="009F1C5E">
      <w:pPr>
        <w:pStyle w:val="a6"/>
        <w:numPr>
          <w:ilvl w:val="0"/>
          <w:numId w:val="22"/>
        </w:numPr>
        <w:rPr>
          <w:b/>
          <w:color w:val="002060"/>
          <w:sz w:val="28"/>
          <w:szCs w:val="28"/>
        </w:rPr>
      </w:pPr>
      <w:r w:rsidRPr="009F1C5E">
        <w:rPr>
          <w:b/>
          <w:color w:val="002060"/>
          <w:sz w:val="28"/>
          <w:szCs w:val="28"/>
        </w:rPr>
        <w:lastRenderedPageBreak/>
        <w:t>Программа спортивного соревнования</w:t>
      </w:r>
    </w:p>
    <w:p w14:paraId="30071311" w14:textId="77777777" w:rsidR="00A92510" w:rsidRDefault="00A92510" w:rsidP="00021C95">
      <w:pPr>
        <w:rPr>
          <w:b/>
          <w:sz w:val="28"/>
          <w:szCs w:val="28"/>
        </w:rPr>
      </w:pPr>
    </w:p>
    <w:p w14:paraId="6C2D6BA7" w14:textId="6A853BF1" w:rsidR="00021C95" w:rsidRDefault="00021C95" w:rsidP="00021C95">
      <w:pPr>
        <w:rPr>
          <w:b/>
          <w:sz w:val="28"/>
          <w:szCs w:val="28"/>
        </w:rPr>
      </w:pPr>
      <w:r w:rsidRPr="00EA141C">
        <w:rPr>
          <w:b/>
          <w:sz w:val="28"/>
          <w:szCs w:val="28"/>
        </w:rPr>
        <w:t>Мужские категории:</w:t>
      </w:r>
    </w:p>
    <w:p w14:paraId="21AFDCB2" w14:textId="07A7C83A" w:rsidR="007109FF" w:rsidRPr="00455021" w:rsidRDefault="00455021" w:rsidP="0045502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55021">
        <w:rPr>
          <w:sz w:val="28"/>
          <w:szCs w:val="28"/>
        </w:rPr>
        <w:t>Ката 10-11 лет</w:t>
      </w:r>
    </w:p>
    <w:p w14:paraId="01DCB038" w14:textId="6B7D1F35" w:rsidR="007109FF" w:rsidRPr="009F1C5E" w:rsidRDefault="007109FF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6-7 лет (25 кг, 25</w:t>
      </w:r>
      <w:r w:rsidR="00585CB3" w:rsidRPr="009F1C5E">
        <w:rPr>
          <w:color w:val="000000"/>
          <w:sz w:val="28"/>
          <w:szCs w:val="28"/>
        </w:rPr>
        <w:t>+</w:t>
      </w:r>
      <w:r w:rsidRPr="009F1C5E">
        <w:rPr>
          <w:color w:val="000000"/>
          <w:sz w:val="28"/>
          <w:szCs w:val="28"/>
        </w:rPr>
        <w:t xml:space="preserve"> кг)</w:t>
      </w:r>
    </w:p>
    <w:p w14:paraId="73EB06AB" w14:textId="708F7B74" w:rsidR="006C667B" w:rsidRPr="009F1C5E" w:rsidRDefault="00021C95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8-9 лет (25 кг. </w:t>
      </w:r>
      <w:r w:rsidR="00585CB3" w:rsidRPr="009F1C5E">
        <w:rPr>
          <w:color w:val="000000"/>
          <w:sz w:val="28"/>
          <w:szCs w:val="28"/>
        </w:rPr>
        <w:t>3</w:t>
      </w:r>
      <w:r w:rsidR="00082599" w:rsidRPr="009F1C5E">
        <w:rPr>
          <w:color w:val="000000"/>
          <w:sz w:val="28"/>
          <w:szCs w:val="28"/>
        </w:rPr>
        <w:t>0 кг,</w:t>
      </w:r>
      <w:r w:rsidR="00585CB3" w:rsidRPr="009F1C5E">
        <w:rPr>
          <w:color w:val="000000"/>
          <w:sz w:val="28"/>
          <w:szCs w:val="28"/>
        </w:rPr>
        <w:t xml:space="preserve"> 35 кг, </w:t>
      </w:r>
      <w:r w:rsidR="00082599" w:rsidRPr="009F1C5E">
        <w:rPr>
          <w:color w:val="000000"/>
          <w:sz w:val="28"/>
          <w:szCs w:val="28"/>
        </w:rPr>
        <w:t>3</w:t>
      </w:r>
      <w:r w:rsidR="00585CB3" w:rsidRPr="009F1C5E">
        <w:rPr>
          <w:color w:val="000000"/>
          <w:sz w:val="28"/>
          <w:szCs w:val="28"/>
        </w:rPr>
        <w:t>5+ к</w:t>
      </w:r>
      <w:r w:rsidRPr="009F1C5E">
        <w:rPr>
          <w:color w:val="000000"/>
          <w:sz w:val="28"/>
          <w:szCs w:val="28"/>
        </w:rPr>
        <w:t xml:space="preserve">г) </w:t>
      </w:r>
    </w:p>
    <w:p w14:paraId="2587E247" w14:textId="7D3D5B91" w:rsidR="00021C95" w:rsidRPr="009F1C5E" w:rsidRDefault="00021C95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10-11 лет (30 кг, 34 кг, 38</w:t>
      </w:r>
      <w:r w:rsidR="00E924AE" w:rsidRPr="009F1C5E">
        <w:rPr>
          <w:color w:val="000000"/>
          <w:sz w:val="28"/>
          <w:szCs w:val="28"/>
        </w:rPr>
        <w:t xml:space="preserve"> кг, 42 кг, 42+ кг)</w:t>
      </w:r>
    </w:p>
    <w:p w14:paraId="321117C5" w14:textId="3DFA3CF5" w:rsidR="006C667B" w:rsidRPr="00D977C5" w:rsidRDefault="00455021" w:rsidP="00021C95">
      <w:pPr>
        <w:rPr>
          <w:sz w:val="24"/>
          <w:szCs w:val="24"/>
        </w:rPr>
      </w:pPr>
      <w:r>
        <w:rPr>
          <w:sz w:val="24"/>
          <w:szCs w:val="24"/>
        </w:rPr>
        <w:t xml:space="preserve">    Командное </w:t>
      </w:r>
      <w:proofErr w:type="spellStart"/>
      <w:r>
        <w:rPr>
          <w:sz w:val="24"/>
          <w:szCs w:val="24"/>
        </w:rPr>
        <w:t>кумитэ</w:t>
      </w:r>
      <w:proofErr w:type="spellEnd"/>
      <w:r>
        <w:rPr>
          <w:sz w:val="24"/>
          <w:szCs w:val="24"/>
        </w:rPr>
        <w:t xml:space="preserve"> 8-9, 10-11,12-14, 14-15 лет</w:t>
      </w:r>
    </w:p>
    <w:p w14:paraId="690073F7" w14:textId="232C88B9" w:rsidR="00021C95" w:rsidRPr="00485AE5" w:rsidRDefault="00021C95" w:rsidP="00021C95">
      <w:pPr>
        <w:rPr>
          <w:b/>
          <w:sz w:val="28"/>
          <w:szCs w:val="28"/>
        </w:rPr>
      </w:pPr>
      <w:r w:rsidRPr="00485AE5">
        <w:rPr>
          <w:b/>
          <w:sz w:val="28"/>
          <w:szCs w:val="28"/>
        </w:rPr>
        <w:t>Женские категории:</w:t>
      </w:r>
    </w:p>
    <w:p w14:paraId="7E85EC6E" w14:textId="5C34DA28" w:rsidR="007109FF" w:rsidRPr="009F1C5E" w:rsidRDefault="00455021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Ката 10-11 лет</w:t>
      </w:r>
    </w:p>
    <w:p w14:paraId="7C2972A7" w14:textId="0EFA8163" w:rsidR="007109FF" w:rsidRPr="009F1C5E" w:rsidRDefault="007109FF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6-7 лет (25кг, 25</w:t>
      </w:r>
      <w:r w:rsidR="00585CB3" w:rsidRPr="009F1C5E">
        <w:rPr>
          <w:color w:val="000000"/>
          <w:sz w:val="28"/>
          <w:szCs w:val="28"/>
        </w:rPr>
        <w:t>+</w:t>
      </w:r>
      <w:r w:rsidRPr="009F1C5E">
        <w:rPr>
          <w:color w:val="000000"/>
          <w:sz w:val="28"/>
          <w:szCs w:val="28"/>
        </w:rPr>
        <w:t xml:space="preserve"> кг)</w:t>
      </w:r>
    </w:p>
    <w:p w14:paraId="5BE86833" w14:textId="41500159" w:rsidR="00485AE5" w:rsidRPr="009F1C5E" w:rsidRDefault="00021C95" w:rsidP="009F1C5E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8-9 лет (</w:t>
      </w:r>
      <w:r w:rsidR="00585CB3" w:rsidRPr="009F1C5E">
        <w:rPr>
          <w:color w:val="000000"/>
          <w:sz w:val="28"/>
          <w:szCs w:val="28"/>
        </w:rPr>
        <w:t xml:space="preserve">25 кг, </w:t>
      </w:r>
      <w:r w:rsidR="00082599" w:rsidRPr="009F1C5E">
        <w:rPr>
          <w:color w:val="000000"/>
          <w:sz w:val="28"/>
          <w:szCs w:val="28"/>
        </w:rPr>
        <w:t>30 кг, 30</w:t>
      </w:r>
      <w:r w:rsidR="00585CB3" w:rsidRPr="009F1C5E">
        <w:rPr>
          <w:color w:val="000000"/>
          <w:sz w:val="28"/>
          <w:szCs w:val="28"/>
        </w:rPr>
        <w:t>+</w:t>
      </w:r>
      <w:r w:rsidRPr="009F1C5E">
        <w:rPr>
          <w:color w:val="000000"/>
          <w:sz w:val="28"/>
          <w:szCs w:val="28"/>
        </w:rPr>
        <w:t xml:space="preserve"> кг) </w:t>
      </w:r>
    </w:p>
    <w:p w14:paraId="0059DE6B" w14:textId="37B7AAE2" w:rsidR="00455021" w:rsidRDefault="00021C95" w:rsidP="00455021">
      <w:pPr>
        <w:tabs>
          <w:tab w:val="left" w:pos="567"/>
        </w:tabs>
        <w:ind w:firstLine="284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10-11 лет (32 кг, 36 кг, 36+ кг)</w:t>
      </w:r>
    </w:p>
    <w:p w14:paraId="4F53B0E9" w14:textId="77777777" w:rsidR="009F1C5E" w:rsidRPr="000F33AF" w:rsidRDefault="009F1C5E" w:rsidP="009F1C5E">
      <w:pPr>
        <w:pStyle w:val="af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0F33AF">
        <w:rPr>
          <w:rFonts w:ascii="TimesNewRomanPSMT" w:hAnsi="TimesNewRomanPSMT"/>
          <w:color w:val="000000"/>
          <w:sz w:val="28"/>
          <w:szCs w:val="28"/>
        </w:rPr>
        <w:t xml:space="preserve">  </w:t>
      </w:r>
      <w:r w:rsidRPr="000F33AF">
        <w:rPr>
          <w:b/>
          <w:color w:val="000000"/>
          <w:sz w:val="28"/>
          <w:szCs w:val="28"/>
        </w:rPr>
        <w:t>Оргкомитет оставляет за собой право внесения изменений в программу соревнований по итогам регистрации участников.</w:t>
      </w:r>
    </w:p>
    <w:p w14:paraId="7B1358C2" w14:textId="77777777" w:rsidR="00D977C5" w:rsidRPr="00D977C5" w:rsidRDefault="00D977C5" w:rsidP="00021C95">
      <w:pPr>
        <w:rPr>
          <w:sz w:val="24"/>
          <w:szCs w:val="24"/>
        </w:rPr>
      </w:pPr>
    </w:p>
    <w:p w14:paraId="129B8BD3" w14:textId="27FC3207" w:rsidR="002310A8" w:rsidRDefault="00537BDA" w:rsidP="009F1C5E">
      <w:pPr>
        <w:pStyle w:val="a6"/>
        <w:numPr>
          <w:ilvl w:val="0"/>
          <w:numId w:val="22"/>
        </w:numPr>
        <w:jc w:val="both"/>
        <w:rPr>
          <w:b/>
          <w:color w:val="002060"/>
          <w:sz w:val="28"/>
          <w:szCs w:val="28"/>
        </w:rPr>
      </w:pPr>
      <w:r w:rsidRPr="009F1C5E">
        <w:rPr>
          <w:b/>
          <w:color w:val="002060"/>
          <w:sz w:val="28"/>
          <w:szCs w:val="28"/>
        </w:rPr>
        <w:t>Регистрация участников:</w:t>
      </w:r>
    </w:p>
    <w:p w14:paraId="1117EEE4" w14:textId="77777777" w:rsidR="009F1C5E" w:rsidRPr="009F1C5E" w:rsidRDefault="009F1C5E" w:rsidP="009F1C5E">
      <w:pPr>
        <w:pStyle w:val="a6"/>
        <w:ind w:left="3915"/>
        <w:jc w:val="both"/>
        <w:rPr>
          <w:b/>
          <w:color w:val="002060"/>
          <w:sz w:val="28"/>
          <w:szCs w:val="28"/>
        </w:rPr>
      </w:pPr>
    </w:p>
    <w:p w14:paraId="3F787C25" w14:textId="77777777" w:rsidR="00FC3F04" w:rsidRPr="00C9698B" w:rsidRDefault="00FC3F04" w:rsidP="00FC3F04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C9698B">
        <w:rPr>
          <w:bCs/>
          <w:sz w:val="28"/>
          <w:szCs w:val="28"/>
        </w:rPr>
        <w:t xml:space="preserve">Предварительная регистрация участников соревнований проводится путем </w:t>
      </w:r>
      <w:r w:rsidRPr="00C9698B">
        <w:rPr>
          <w:b/>
          <w:sz w:val="28"/>
          <w:szCs w:val="28"/>
        </w:rPr>
        <w:t xml:space="preserve">онлайн регистрации на сайте </w:t>
      </w:r>
      <w:hyperlink r:id="rId7" w:history="1">
        <w:r w:rsidRPr="00C9698B">
          <w:rPr>
            <w:rStyle w:val="a7"/>
            <w:bCs/>
            <w:sz w:val="28"/>
            <w:szCs w:val="28"/>
          </w:rPr>
          <w:t>www.sportdata.org</w:t>
        </w:r>
      </w:hyperlink>
      <w:r w:rsidRPr="00C9698B">
        <w:rPr>
          <w:bCs/>
          <w:sz w:val="28"/>
          <w:szCs w:val="28"/>
        </w:rPr>
        <w:t>.</w:t>
      </w:r>
    </w:p>
    <w:p w14:paraId="17A4AB21" w14:textId="77777777" w:rsidR="00FC3F04" w:rsidRPr="00C9698B" w:rsidRDefault="00FC3F04" w:rsidP="00FC3F04">
      <w:pPr>
        <w:spacing w:line="276" w:lineRule="auto"/>
        <w:ind w:firstLine="709"/>
        <w:jc w:val="both"/>
        <w:rPr>
          <w:sz w:val="28"/>
          <w:szCs w:val="28"/>
        </w:rPr>
      </w:pPr>
      <w:r w:rsidRPr="00C9698B">
        <w:rPr>
          <w:sz w:val="28"/>
          <w:szCs w:val="28"/>
        </w:rPr>
        <w:t xml:space="preserve">Для регистрации обязательно отчество и фото! </w:t>
      </w:r>
    </w:p>
    <w:p w14:paraId="2345C058" w14:textId="77777777" w:rsidR="00FC3F04" w:rsidRDefault="00FC3F04" w:rsidP="00FC3F04">
      <w:pPr>
        <w:spacing w:line="276" w:lineRule="auto"/>
        <w:ind w:firstLine="709"/>
        <w:jc w:val="both"/>
        <w:rPr>
          <w:sz w:val="28"/>
          <w:szCs w:val="28"/>
        </w:rPr>
      </w:pPr>
      <w:r w:rsidRPr="00C9698B">
        <w:rPr>
          <w:b/>
          <w:bCs/>
          <w:sz w:val="28"/>
          <w:szCs w:val="28"/>
        </w:rPr>
        <w:t>До 15 марта</w:t>
      </w:r>
      <w:r w:rsidRPr="00C9698B">
        <w:rPr>
          <w:sz w:val="28"/>
          <w:szCs w:val="28"/>
        </w:rPr>
        <w:t xml:space="preserve">, судьям, участвующим в обслуживании соревнований необходимо зарегистрироваться на платформе </w:t>
      </w:r>
      <w:hyperlink r:id="rId8" w:history="1">
        <w:r w:rsidRPr="00C9698B">
          <w:rPr>
            <w:rStyle w:val="a7"/>
            <w:bCs/>
            <w:sz w:val="28"/>
            <w:szCs w:val="28"/>
          </w:rPr>
          <w:t>https://judge-wkf.ru</w:t>
        </w:r>
      </w:hyperlink>
      <w:r w:rsidRPr="00C9698B">
        <w:rPr>
          <w:sz w:val="28"/>
          <w:szCs w:val="28"/>
        </w:rPr>
        <w:t xml:space="preserve"> </w:t>
      </w:r>
    </w:p>
    <w:p w14:paraId="45F0C204" w14:textId="77777777" w:rsidR="00FC3F04" w:rsidRPr="00C9698B" w:rsidRDefault="00FC3F04" w:rsidP="00FC3F04">
      <w:pPr>
        <w:spacing w:line="276" w:lineRule="auto"/>
        <w:ind w:firstLine="709"/>
        <w:jc w:val="both"/>
        <w:rPr>
          <w:sz w:val="28"/>
          <w:szCs w:val="28"/>
        </w:rPr>
      </w:pPr>
      <w:r w:rsidRPr="00C9698B">
        <w:rPr>
          <w:sz w:val="28"/>
          <w:szCs w:val="28"/>
        </w:rPr>
        <w:t>Судьи, не прошедшие онлайн регистрацию и не подавшие заявку в установленные сроки компенсацией за работу на соревнованиях не обеспечиваются.</w:t>
      </w:r>
    </w:p>
    <w:p w14:paraId="42EDBEBE" w14:textId="71088FED" w:rsidR="002310A8" w:rsidRPr="009F1C5E" w:rsidRDefault="002310A8" w:rsidP="00FC3F04">
      <w:pPr>
        <w:ind w:firstLine="720"/>
        <w:jc w:val="both"/>
        <w:rPr>
          <w:sz w:val="28"/>
          <w:szCs w:val="28"/>
        </w:rPr>
      </w:pPr>
      <w:r w:rsidRPr="009F1C5E">
        <w:rPr>
          <w:sz w:val="28"/>
          <w:szCs w:val="28"/>
        </w:rPr>
        <w:t xml:space="preserve">Согласно решению Президиума от 16 мая 2008 г., к региональным федерациям, подавшим заявки </w:t>
      </w:r>
      <w:r w:rsidR="00C513D3">
        <w:rPr>
          <w:sz w:val="28"/>
          <w:szCs w:val="28"/>
        </w:rPr>
        <w:t>позже 12</w:t>
      </w:r>
      <w:r w:rsidR="003F2E1A" w:rsidRPr="009F1C5E">
        <w:rPr>
          <w:sz w:val="28"/>
          <w:szCs w:val="28"/>
        </w:rPr>
        <w:t xml:space="preserve"> </w:t>
      </w:r>
      <w:r w:rsidR="00C513D3">
        <w:rPr>
          <w:sz w:val="28"/>
          <w:szCs w:val="28"/>
        </w:rPr>
        <w:t>мая 2025</w:t>
      </w:r>
      <w:r w:rsidR="003F2E1A" w:rsidRPr="009F1C5E">
        <w:rPr>
          <w:sz w:val="28"/>
          <w:szCs w:val="28"/>
        </w:rPr>
        <w:t xml:space="preserve"> г</w:t>
      </w:r>
      <w:r w:rsidRPr="009F1C5E">
        <w:rPr>
          <w:sz w:val="28"/>
          <w:szCs w:val="28"/>
        </w:rPr>
        <w:t xml:space="preserve">, будут применены штрафные санкции в размере 50% стартового взноса за всех участников, заявленных от данной региональной организации.   </w:t>
      </w:r>
    </w:p>
    <w:p w14:paraId="18F78C90" w14:textId="651B50E8" w:rsidR="00C513D3" w:rsidRPr="00B206D1" w:rsidRDefault="00C513D3" w:rsidP="00FC3F04">
      <w:pPr>
        <w:ind w:firstLine="567"/>
        <w:jc w:val="both"/>
        <w:rPr>
          <w:color w:val="000000"/>
          <w:sz w:val="28"/>
          <w:szCs w:val="28"/>
        </w:rPr>
      </w:pPr>
      <w:r w:rsidRPr="000F33AF">
        <w:rPr>
          <w:color w:val="000000"/>
          <w:sz w:val="28"/>
          <w:szCs w:val="28"/>
        </w:rPr>
        <w:t>Комиссия по допуску участников соревнований будет работать</w:t>
      </w:r>
      <w:r>
        <w:rPr>
          <w:color w:val="000000"/>
          <w:sz w:val="28"/>
          <w:szCs w:val="28"/>
        </w:rPr>
        <w:t xml:space="preserve"> </w:t>
      </w:r>
      <w:r w:rsidRPr="00B206D1">
        <w:rPr>
          <w:color w:val="000000"/>
          <w:sz w:val="28"/>
          <w:szCs w:val="28"/>
        </w:rPr>
        <w:t>2</w:t>
      </w:r>
      <w:r w:rsidR="00BA15CD">
        <w:rPr>
          <w:color w:val="000000"/>
          <w:sz w:val="28"/>
          <w:szCs w:val="28"/>
        </w:rPr>
        <w:t>7</w:t>
      </w:r>
      <w:r w:rsidRPr="00B206D1">
        <w:rPr>
          <w:color w:val="000000"/>
          <w:sz w:val="28"/>
          <w:szCs w:val="28"/>
        </w:rPr>
        <w:t xml:space="preserve"> </w:t>
      </w:r>
      <w:r w:rsidR="00BA15CD">
        <w:rPr>
          <w:color w:val="000000"/>
          <w:sz w:val="28"/>
          <w:szCs w:val="28"/>
        </w:rPr>
        <w:t>марта 2026</w:t>
      </w:r>
      <w:r w:rsidRPr="00B206D1">
        <w:rPr>
          <w:color w:val="000000"/>
          <w:sz w:val="28"/>
          <w:szCs w:val="28"/>
        </w:rPr>
        <w:t xml:space="preserve"> г.</w:t>
      </w:r>
      <w:r w:rsidRPr="000F33AF">
        <w:rPr>
          <w:color w:val="000000"/>
          <w:sz w:val="28"/>
          <w:szCs w:val="28"/>
        </w:rPr>
        <w:t xml:space="preserve"> </w:t>
      </w:r>
      <w:r w:rsidRPr="00B206D1">
        <w:rPr>
          <w:color w:val="000000"/>
          <w:sz w:val="28"/>
          <w:szCs w:val="28"/>
        </w:rPr>
        <w:t xml:space="preserve">с 14:00 до 18:00 </w:t>
      </w:r>
    </w:p>
    <w:p w14:paraId="6BD82549" w14:textId="77777777" w:rsidR="00C513D3" w:rsidRPr="00B206D1" w:rsidRDefault="00C513D3" w:rsidP="00FC3F04">
      <w:pPr>
        <w:ind w:firstLine="567"/>
        <w:jc w:val="both"/>
        <w:rPr>
          <w:color w:val="000000"/>
          <w:sz w:val="28"/>
          <w:szCs w:val="28"/>
        </w:rPr>
      </w:pPr>
      <w:r w:rsidRPr="00B206D1">
        <w:rPr>
          <w:color w:val="000000"/>
          <w:sz w:val="28"/>
          <w:szCs w:val="28"/>
        </w:rPr>
        <w:t xml:space="preserve">Адрес: г. Черкесск, «Дворец спорта Юбилейный», ул. Комсомольская, д.1а/6 Парк </w:t>
      </w:r>
      <w:proofErr w:type="spellStart"/>
      <w:r w:rsidRPr="00B206D1">
        <w:rPr>
          <w:color w:val="000000"/>
          <w:sz w:val="28"/>
          <w:szCs w:val="28"/>
        </w:rPr>
        <w:t>КиО</w:t>
      </w:r>
      <w:proofErr w:type="spellEnd"/>
      <w:r w:rsidRPr="00B206D1">
        <w:rPr>
          <w:color w:val="000000"/>
          <w:sz w:val="28"/>
          <w:szCs w:val="28"/>
        </w:rPr>
        <w:t xml:space="preserve"> «Зеленый остров».</w:t>
      </w:r>
    </w:p>
    <w:p w14:paraId="162ABCC7" w14:textId="337C4294" w:rsidR="009F1C5E" w:rsidRDefault="009F1C5E" w:rsidP="003F2E1A">
      <w:pPr>
        <w:jc w:val="both"/>
        <w:rPr>
          <w:sz w:val="24"/>
          <w:szCs w:val="24"/>
        </w:rPr>
      </w:pPr>
    </w:p>
    <w:p w14:paraId="4112E9DA" w14:textId="77777777" w:rsidR="00713C83" w:rsidRPr="00D977C5" w:rsidRDefault="00713C83" w:rsidP="003F2E1A">
      <w:pPr>
        <w:jc w:val="both"/>
        <w:rPr>
          <w:sz w:val="24"/>
          <w:szCs w:val="24"/>
        </w:rPr>
      </w:pPr>
    </w:p>
    <w:p w14:paraId="44402651" w14:textId="4A7877B7" w:rsidR="007109FF" w:rsidRDefault="00A9406E" w:rsidP="0028203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537BDA">
        <w:rPr>
          <w:b/>
          <w:sz w:val="28"/>
          <w:szCs w:val="28"/>
        </w:rPr>
        <w:t xml:space="preserve">                                             </w:t>
      </w:r>
    </w:p>
    <w:p w14:paraId="7147DBC1" w14:textId="66CE06E1" w:rsidR="00EB4173" w:rsidRDefault="00EB4173" w:rsidP="009F1C5E">
      <w:pPr>
        <w:pStyle w:val="a3"/>
        <w:numPr>
          <w:ilvl w:val="0"/>
          <w:numId w:val="22"/>
        </w:numPr>
        <w:rPr>
          <w:b/>
          <w:color w:val="002060"/>
          <w:sz w:val="28"/>
          <w:szCs w:val="28"/>
        </w:rPr>
      </w:pPr>
      <w:r w:rsidRPr="00AD7EFD">
        <w:rPr>
          <w:b/>
          <w:color w:val="002060"/>
          <w:sz w:val="28"/>
          <w:szCs w:val="28"/>
        </w:rPr>
        <w:t>Награждение</w:t>
      </w:r>
    </w:p>
    <w:p w14:paraId="6CC65DDE" w14:textId="3806CD96" w:rsidR="00F612A7" w:rsidRPr="009F1C5E" w:rsidRDefault="00F612A7" w:rsidP="009F1C5E">
      <w:pPr>
        <w:ind w:firstLine="567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ab/>
      </w:r>
      <w:r w:rsidR="00C84952" w:rsidRPr="009F1C5E">
        <w:rPr>
          <w:color w:val="000000"/>
          <w:sz w:val="28"/>
          <w:szCs w:val="28"/>
        </w:rPr>
        <w:t>Победители</w:t>
      </w:r>
      <w:r w:rsidR="001A5EEE" w:rsidRPr="009F1C5E">
        <w:rPr>
          <w:color w:val="000000"/>
          <w:sz w:val="28"/>
          <w:szCs w:val="28"/>
        </w:rPr>
        <w:t xml:space="preserve"> </w:t>
      </w:r>
      <w:r w:rsidR="00271B7D" w:rsidRPr="009F1C5E">
        <w:rPr>
          <w:color w:val="000000"/>
          <w:sz w:val="28"/>
          <w:szCs w:val="28"/>
        </w:rPr>
        <w:t>соревнований</w:t>
      </w:r>
      <w:r w:rsidR="00C84952" w:rsidRPr="009F1C5E">
        <w:rPr>
          <w:color w:val="000000"/>
          <w:sz w:val="28"/>
          <w:szCs w:val="28"/>
        </w:rPr>
        <w:t xml:space="preserve"> награждаются медалями, кубками и грамотами</w:t>
      </w:r>
      <w:r w:rsidR="00EB4173" w:rsidRPr="009F1C5E">
        <w:rPr>
          <w:color w:val="000000"/>
          <w:sz w:val="28"/>
          <w:szCs w:val="28"/>
        </w:rPr>
        <w:t>.</w:t>
      </w:r>
      <w:r w:rsidRPr="009F1C5E">
        <w:rPr>
          <w:color w:val="000000"/>
          <w:sz w:val="28"/>
          <w:szCs w:val="28"/>
        </w:rPr>
        <w:t xml:space="preserve"> </w:t>
      </w:r>
    </w:p>
    <w:p w14:paraId="468FBB8D" w14:textId="54C9A80C" w:rsidR="00C84952" w:rsidRPr="009F1C5E" w:rsidRDefault="00C84952" w:rsidP="009F1C5E">
      <w:pPr>
        <w:ind w:firstLine="567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 xml:space="preserve">            Призеры соревнований награждаются медалями и грамотами.</w:t>
      </w:r>
    </w:p>
    <w:p w14:paraId="5740B923" w14:textId="690B5951" w:rsidR="006C667B" w:rsidRDefault="006C667B" w:rsidP="00E27237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14:paraId="110BF713" w14:textId="77777777" w:rsidR="00D118AA" w:rsidRPr="00D118AA" w:rsidRDefault="00D118AA" w:rsidP="00E27237">
      <w:pPr>
        <w:pStyle w:val="a6"/>
        <w:ind w:left="0"/>
        <w:jc w:val="center"/>
        <w:rPr>
          <w:b/>
          <w:color w:val="002060"/>
          <w:sz w:val="16"/>
          <w:szCs w:val="16"/>
        </w:rPr>
      </w:pPr>
    </w:p>
    <w:p w14:paraId="13125D43" w14:textId="77777777" w:rsidR="00F612A7" w:rsidRPr="009F1C5E" w:rsidRDefault="00F612A7" w:rsidP="009F1C5E">
      <w:pPr>
        <w:pStyle w:val="a6"/>
        <w:numPr>
          <w:ilvl w:val="0"/>
          <w:numId w:val="22"/>
        </w:numPr>
        <w:spacing w:line="276" w:lineRule="auto"/>
        <w:rPr>
          <w:b/>
          <w:color w:val="002060"/>
          <w:sz w:val="28"/>
          <w:szCs w:val="28"/>
        </w:rPr>
      </w:pPr>
      <w:r w:rsidRPr="009F1C5E">
        <w:rPr>
          <w:b/>
          <w:color w:val="002060"/>
          <w:sz w:val="28"/>
          <w:szCs w:val="28"/>
        </w:rPr>
        <w:t>Условия финансирования</w:t>
      </w:r>
    </w:p>
    <w:p w14:paraId="42908026" w14:textId="77777777" w:rsidR="001A5EEE" w:rsidRPr="009F1C5E" w:rsidRDefault="00F612A7" w:rsidP="009F1C5E">
      <w:pPr>
        <w:ind w:firstLine="567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t>Расходы по проезду, проживанию и питанию несут командирующие организации.</w:t>
      </w:r>
      <w:r w:rsidR="001A5EEE" w:rsidRPr="009F1C5E">
        <w:rPr>
          <w:color w:val="000000"/>
          <w:sz w:val="28"/>
          <w:szCs w:val="28"/>
        </w:rPr>
        <w:t xml:space="preserve"> </w:t>
      </w:r>
    </w:p>
    <w:p w14:paraId="3C90FD1C" w14:textId="2DBCD4A7" w:rsidR="001A5EEE" w:rsidRDefault="00A543CE" w:rsidP="009F1C5E">
      <w:pPr>
        <w:ind w:firstLine="567"/>
        <w:jc w:val="both"/>
        <w:rPr>
          <w:color w:val="000000"/>
          <w:sz w:val="28"/>
          <w:szCs w:val="28"/>
        </w:rPr>
      </w:pPr>
      <w:r w:rsidRPr="009F1C5E">
        <w:rPr>
          <w:color w:val="000000"/>
          <w:sz w:val="28"/>
          <w:szCs w:val="28"/>
        </w:rPr>
        <w:lastRenderedPageBreak/>
        <w:t>Расходы</w:t>
      </w:r>
      <w:r w:rsidR="00181A98" w:rsidRPr="009F1C5E">
        <w:rPr>
          <w:color w:val="000000"/>
          <w:sz w:val="28"/>
          <w:szCs w:val="28"/>
        </w:rPr>
        <w:t>,</w:t>
      </w:r>
      <w:r w:rsidRPr="009F1C5E">
        <w:rPr>
          <w:color w:val="000000"/>
          <w:sz w:val="28"/>
          <w:szCs w:val="28"/>
        </w:rPr>
        <w:t xml:space="preserve"> связанные с организацией </w:t>
      </w:r>
      <w:r w:rsidR="007B6C57" w:rsidRPr="009F1C5E">
        <w:rPr>
          <w:color w:val="000000"/>
          <w:sz w:val="28"/>
          <w:szCs w:val="28"/>
        </w:rPr>
        <w:t>соревнований,</w:t>
      </w:r>
      <w:r w:rsidR="007109FF" w:rsidRPr="009F1C5E">
        <w:rPr>
          <w:color w:val="000000"/>
          <w:sz w:val="28"/>
          <w:szCs w:val="28"/>
        </w:rPr>
        <w:t xml:space="preserve"> </w:t>
      </w:r>
      <w:r w:rsidR="009748EA" w:rsidRPr="009F1C5E">
        <w:rPr>
          <w:color w:val="000000"/>
          <w:sz w:val="28"/>
          <w:szCs w:val="28"/>
        </w:rPr>
        <w:t xml:space="preserve">несет </w:t>
      </w:r>
      <w:r w:rsidR="00C2166D" w:rsidRPr="009F1C5E">
        <w:rPr>
          <w:color w:val="000000"/>
          <w:sz w:val="28"/>
          <w:szCs w:val="28"/>
        </w:rPr>
        <w:t>КЧ</w:t>
      </w:r>
      <w:r w:rsidR="009748EA" w:rsidRPr="009F1C5E">
        <w:rPr>
          <w:color w:val="000000"/>
          <w:sz w:val="28"/>
          <w:szCs w:val="28"/>
        </w:rPr>
        <w:t xml:space="preserve"> </w:t>
      </w:r>
      <w:r w:rsidR="00C2166D" w:rsidRPr="009F1C5E">
        <w:rPr>
          <w:color w:val="000000"/>
          <w:sz w:val="28"/>
          <w:szCs w:val="28"/>
        </w:rPr>
        <w:t>Р</w:t>
      </w:r>
      <w:r w:rsidR="009748EA" w:rsidRPr="009F1C5E">
        <w:rPr>
          <w:color w:val="000000"/>
          <w:sz w:val="28"/>
          <w:szCs w:val="28"/>
        </w:rPr>
        <w:t>ОО «Спортивная Федерация каратэ»</w:t>
      </w:r>
    </w:p>
    <w:p w14:paraId="15565BFD" w14:textId="23A2A76F" w:rsidR="00EF6A14" w:rsidRPr="00EF6A14" w:rsidRDefault="00EF6A14" w:rsidP="00EF6A14">
      <w:pPr>
        <w:pStyle w:val="a6"/>
        <w:numPr>
          <w:ilvl w:val="0"/>
          <w:numId w:val="22"/>
        </w:numPr>
        <w:spacing w:line="276" w:lineRule="auto"/>
        <w:rPr>
          <w:b/>
          <w:color w:val="002060"/>
          <w:sz w:val="28"/>
          <w:szCs w:val="28"/>
        </w:rPr>
      </w:pPr>
      <w:r w:rsidRPr="00EF6A14">
        <w:rPr>
          <w:b/>
          <w:color w:val="002060"/>
          <w:sz w:val="28"/>
          <w:szCs w:val="28"/>
        </w:rPr>
        <w:t>Размещение участников соревнований.</w:t>
      </w:r>
    </w:p>
    <w:p w14:paraId="2D13A8CA" w14:textId="77777777" w:rsidR="00EF6A14" w:rsidRPr="000F33AF" w:rsidRDefault="00EF6A14" w:rsidP="00EF6A14">
      <w:pPr>
        <w:tabs>
          <w:tab w:val="left" w:pos="450"/>
          <w:tab w:val="left" w:pos="567"/>
        </w:tabs>
        <w:jc w:val="both"/>
        <w:rPr>
          <w:b/>
          <w:color w:val="000000"/>
          <w:sz w:val="28"/>
          <w:szCs w:val="28"/>
        </w:rPr>
      </w:pPr>
      <w:r w:rsidRPr="000F33AF">
        <w:rPr>
          <w:b/>
          <w:color w:val="000000"/>
          <w:sz w:val="28"/>
          <w:szCs w:val="28"/>
        </w:rPr>
        <w:tab/>
      </w:r>
    </w:p>
    <w:p w14:paraId="663F29D8" w14:textId="77777777" w:rsidR="00EF6A14" w:rsidRDefault="00EF6A14" w:rsidP="00EF6A14">
      <w:pPr>
        <w:tabs>
          <w:tab w:val="left" w:pos="450"/>
          <w:tab w:val="left" w:pos="567"/>
        </w:tabs>
        <w:jc w:val="both"/>
        <w:rPr>
          <w:color w:val="000000"/>
          <w:sz w:val="28"/>
          <w:szCs w:val="28"/>
        </w:rPr>
      </w:pPr>
      <w:r w:rsidRPr="000F33AF">
        <w:rPr>
          <w:b/>
          <w:color w:val="000000"/>
          <w:sz w:val="28"/>
          <w:szCs w:val="28"/>
        </w:rPr>
        <w:tab/>
      </w:r>
      <w:r w:rsidRPr="000F33AF">
        <w:rPr>
          <w:rStyle w:val="apple-style-span"/>
          <w:b/>
          <w:color w:val="000000"/>
          <w:sz w:val="28"/>
          <w:szCs w:val="28"/>
        </w:rPr>
        <w:t>Официальные гостиницы:</w:t>
      </w:r>
      <w:r w:rsidRPr="000F33AF">
        <w:rPr>
          <w:color w:val="000000"/>
          <w:sz w:val="28"/>
          <w:szCs w:val="28"/>
        </w:rPr>
        <w:t xml:space="preserve"> </w:t>
      </w:r>
    </w:p>
    <w:p w14:paraId="203522DB" w14:textId="77777777" w:rsidR="00EF6A14" w:rsidRPr="000F33AF" w:rsidRDefault="00EF6A14" w:rsidP="00EF6A14">
      <w:pPr>
        <w:tabs>
          <w:tab w:val="left" w:pos="450"/>
          <w:tab w:val="left" w:pos="567"/>
        </w:tabs>
        <w:jc w:val="both"/>
        <w:rPr>
          <w:color w:val="000000"/>
          <w:sz w:val="28"/>
          <w:szCs w:val="28"/>
        </w:rPr>
      </w:pPr>
    </w:p>
    <w:p w14:paraId="3186E7CD" w14:textId="77777777" w:rsidR="00EF6A14" w:rsidRPr="007D75C1" w:rsidRDefault="00EF6A14" w:rsidP="00EF6A14">
      <w:pPr>
        <w:widowControl w:val="0"/>
        <w:numPr>
          <w:ilvl w:val="0"/>
          <w:numId w:val="24"/>
        </w:numPr>
        <w:tabs>
          <w:tab w:val="left" w:pos="438"/>
          <w:tab w:val="left" w:pos="567"/>
        </w:tabs>
        <w:autoSpaceDE w:val="0"/>
        <w:autoSpaceDN w:val="0"/>
        <w:adjustRightInd w:val="0"/>
        <w:jc w:val="both"/>
        <w:rPr>
          <w:rStyle w:val="apple-style-span"/>
          <w:sz w:val="28"/>
          <w:szCs w:val="28"/>
        </w:rPr>
      </w:pPr>
      <w:r w:rsidRPr="007D75C1">
        <w:rPr>
          <w:rStyle w:val="apple-style-span"/>
          <w:sz w:val="28"/>
          <w:szCs w:val="28"/>
        </w:rPr>
        <w:t>Гостиница «Черкесск», г. Черкесск, пр. Ленина, 147.</w:t>
      </w:r>
    </w:p>
    <w:p w14:paraId="1F777ED0" w14:textId="77777777" w:rsidR="00EF6A14" w:rsidRPr="007D75C1" w:rsidRDefault="00EF6A14" w:rsidP="00EF6A14">
      <w:pPr>
        <w:widowControl w:val="0"/>
        <w:numPr>
          <w:ilvl w:val="0"/>
          <w:numId w:val="24"/>
        </w:numPr>
        <w:tabs>
          <w:tab w:val="left" w:pos="438"/>
          <w:tab w:val="left" w:pos="567"/>
        </w:tabs>
        <w:autoSpaceDE w:val="0"/>
        <w:autoSpaceDN w:val="0"/>
        <w:adjustRightInd w:val="0"/>
        <w:jc w:val="both"/>
        <w:rPr>
          <w:rStyle w:val="apple-style-span"/>
          <w:sz w:val="28"/>
          <w:szCs w:val="28"/>
        </w:rPr>
      </w:pPr>
      <w:r w:rsidRPr="007D75C1">
        <w:rPr>
          <w:rStyle w:val="apple-style-span"/>
          <w:sz w:val="28"/>
          <w:szCs w:val="28"/>
        </w:rPr>
        <w:t>Гостиница «Кубань», г. Черкесск, пл. Кирова, 22.</w:t>
      </w:r>
    </w:p>
    <w:p w14:paraId="4648B526" w14:textId="77777777" w:rsidR="00EF6A14" w:rsidRPr="007D75C1" w:rsidRDefault="00EF6A14" w:rsidP="00EF6A14">
      <w:pPr>
        <w:tabs>
          <w:tab w:val="left" w:pos="438"/>
          <w:tab w:val="left" w:pos="567"/>
        </w:tabs>
        <w:jc w:val="both"/>
        <w:rPr>
          <w:rStyle w:val="apple-style-span"/>
          <w:b/>
          <w:sz w:val="28"/>
          <w:szCs w:val="28"/>
        </w:rPr>
      </w:pPr>
    </w:p>
    <w:p w14:paraId="6E5A467F" w14:textId="77777777" w:rsidR="00EF6A14" w:rsidRDefault="00EF6A14" w:rsidP="00EF6A14">
      <w:pPr>
        <w:tabs>
          <w:tab w:val="left" w:pos="450"/>
          <w:tab w:val="left" w:pos="567"/>
        </w:tabs>
        <w:jc w:val="both"/>
        <w:rPr>
          <w:rStyle w:val="apple-style-span"/>
          <w:b/>
          <w:sz w:val="28"/>
          <w:szCs w:val="28"/>
        </w:rPr>
      </w:pPr>
      <w:r w:rsidRPr="007D75C1">
        <w:rPr>
          <w:rStyle w:val="apple-style-span"/>
          <w:b/>
          <w:sz w:val="28"/>
          <w:szCs w:val="28"/>
        </w:rPr>
        <w:t>Размещение участников соревнований осуществляется по предварительным заявкам.</w:t>
      </w:r>
    </w:p>
    <w:p w14:paraId="4036E75B" w14:textId="77777777" w:rsidR="00EF6A14" w:rsidRPr="009F1C5E" w:rsidRDefault="00EF6A14" w:rsidP="009F1C5E">
      <w:pPr>
        <w:ind w:firstLine="567"/>
        <w:jc w:val="both"/>
        <w:rPr>
          <w:color w:val="000000"/>
          <w:sz w:val="28"/>
          <w:szCs w:val="28"/>
        </w:rPr>
      </w:pPr>
    </w:p>
    <w:p w14:paraId="214AE3B4" w14:textId="77777777" w:rsidR="00D118AA" w:rsidRPr="00D118AA" w:rsidRDefault="00D118AA" w:rsidP="00E27237">
      <w:pPr>
        <w:jc w:val="center"/>
        <w:rPr>
          <w:b/>
          <w:color w:val="002060"/>
          <w:sz w:val="16"/>
          <w:szCs w:val="16"/>
        </w:rPr>
      </w:pPr>
    </w:p>
    <w:p w14:paraId="510E43A3" w14:textId="77777777" w:rsidR="00F612A7" w:rsidRPr="00247742" w:rsidRDefault="00F612A7" w:rsidP="00E27237">
      <w:pPr>
        <w:pStyle w:val="a3"/>
        <w:jc w:val="both"/>
        <w:rPr>
          <w:b/>
          <w:sz w:val="28"/>
          <w:szCs w:val="28"/>
        </w:rPr>
      </w:pPr>
    </w:p>
    <w:p w14:paraId="2B45967D" w14:textId="77777777" w:rsidR="00FF462E" w:rsidRPr="00247742" w:rsidRDefault="00034E48" w:rsidP="00A9406E">
      <w:pPr>
        <w:jc w:val="center"/>
        <w:rPr>
          <w:sz w:val="28"/>
          <w:szCs w:val="28"/>
        </w:rPr>
      </w:pPr>
      <w:r w:rsidRPr="00AD7EFD">
        <w:rPr>
          <w:b/>
          <w:color w:val="C00000"/>
          <w:sz w:val="28"/>
          <w:szCs w:val="28"/>
        </w:rPr>
        <w:t>ДАННОЕ ПОЛОЖЕНИЕ ЯВЛЯЕТСЯ ОФИЦИАЛЬНЫМ ВЫЗОВОМ НА СОРЕВНОВАНИЕ.</w:t>
      </w:r>
    </w:p>
    <w:sectPr w:rsidR="00FF462E" w:rsidRPr="00247742" w:rsidSect="009F1C5E">
      <w:pgSz w:w="11906" w:h="16838"/>
      <w:pgMar w:top="567" w:right="849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8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380"/>
    <w:multiLevelType w:val="hybridMultilevel"/>
    <w:tmpl w:val="82544A48"/>
    <w:lvl w:ilvl="0" w:tplc="DE7CC052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091649F7"/>
    <w:multiLevelType w:val="singleLevel"/>
    <w:tmpl w:val="A06AA15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BD81CA6"/>
    <w:multiLevelType w:val="hybridMultilevel"/>
    <w:tmpl w:val="FF586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329B3"/>
    <w:multiLevelType w:val="hybridMultilevel"/>
    <w:tmpl w:val="2A764090"/>
    <w:lvl w:ilvl="0" w:tplc="E39A437A">
      <w:start w:val="3"/>
      <w:numFmt w:val="decimal"/>
      <w:lvlText w:val="%1."/>
      <w:lvlJc w:val="left"/>
      <w:pPr>
        <w:tabs>
          <w:tab w:val="num" w:pos="1347"/>
        </w:tabs>
        <w:ind w:left="13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67"/>
        </w:tabs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7"/>
        </w:tabs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7"/>
        </w:tabs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7"/>
        </w:tabs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7"/>
        </w:tabs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7"/>
        </w:tabs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7"/>
        </w:tabs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7"/>
        </w:tabs>
        <w:ind w:left="7107" w:hanging="180"/>
      </w:pPr>
    </w:lvl>
  </w:abstractNum>
  <w:abstractNum w:abstractNumId="4" w15:restartNumberingAfterBreak="0">
    <w:nsid w:val="121B5101"/>
    <w:multiLevelType w:val="singleLevel"/>
    <w:tmpl w:val="028034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4EB2D35"/>
    <w:multiLevelType w:val="hybridMultilevel"/>
    <w:tmpl w:val="82544A48"/>
    <w:lvl w:ilvl="0" w:tplc="DE7CC052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1B611507"/>
    <w:multiLevelType w:val="hybridMultilevel"/>
    <w:tmpl w:val="8B62C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1C7481"/>
    <w:multiLevelType w:val="hybridMultilevel"/>
    <w:tmpl w:val="6F90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B0A7C"/>
    <w:multiLevelType w:val="hybridMultilevel"/>
    <w:tmpl w:val="EAE0505A"/>
    <w:lvl w:ilvl="0" w:tplc="B4DE3CC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61C2E"/>
    <w:multiLevelType w:val="hybridMultilevel"/>
    <w:tmpl w:val="A6D84060"/>
    <w:lvl w:ilvl="0" w:tplc="B4DE3CC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C3070"/>
    <w:multiLevelType w:val="hybridMultilevel"/>
    <w:tmpl w:val="2AE634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1C45B74"/>
    <w:multiLevelType w:val="hybridMultilevel"/>
    <w:tmpl w:val="6C2075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86E07AA"/>
    <w:multiLevelType w:val="hybridMultilevel"/>
    <w:tmpl w:val="C964B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17BD5"/>
    <w:multiLevelType w:val="hybridMultilevel"/>
    <w:tmpl w:val="1EAC225E"/>
    <w:lvl w:ilvl="0" w:tplc="051410F6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CC47155"/>
    <w:multiLevelType w:val="hybridMultilevel"/>
    <w:tmpl w:val="46EAF8CC"/>
    <w:lvl w:ilvl="0" w:tplc="CCE4EE80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15" w15:restartNumberingAfterBreak="0">
    <w:nsid w:val="5A34335F"/>
    <w:multiLevelType w:val="hybridMultilevel"/>
    <w:tmpl w:val="F3268204"/>
    <w:lvl w:ilvl="0" w:tplc="DE7CC052">
      <w:start w:val="3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5E2B5D44"/>
    <w:multiLevelType w:val="hybridMultilevel"/>
    <w:tmpl w:val="ABE60092"/>
    <w:lvl w:ilvl="0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D6262"/>
    <w:multiLevelType w:val="multilevel"/>
    <w:tmpl w:val="DB0AC166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5410"/>
        </w:tabs>
        <w:ind w:left="541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6130"/>
        </w:tabs>
        <w:ind w:left="6130" w:hanging="180"/>
      </w:pPr>
    </w:lvl>
    <w:lvl w:ilvl="3" w:tentative="1">
      <w:start w:val="1"/>
      <w:numFmt w:val="decimal"/>
      <w:lvlText w:val="%4."/>
      <w:lvlJc w:val="left"/>
      <w:pPr>
        <w:tabs>
          <w:tab w:val="num" w:pos="6850"/>
        </w:tabs>
        <w:ind w:left="685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7570"/>
        </w:tabs>
        <w:ind w:left="75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8290"/>
        </w:tabs>
        <w:ind w:left="8290" w:hanging="180"/>
      </w:pPr>
    </w:lvl>
    <w:lvl w:ilvl="6" w:tentative="1">
      <w:start w:val="1"/>
      <w:numFmt w:val="decimal"/>
      <w:lvlText w:val="%7."/>
      <w:lvlJc w:val="left"/>
      <w:pPr>
        <w:tabs>
          <w:tab w:val="num" w:pos="9010"/>
        </w:tabs>
        <w:ind w:left="901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9730"/>
        </w:tabs>
        <w:ind w:left="97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10450"/>
        </w:tabs>
        <w:ind w:left="10450" w:hanging="180"/>
      </w:pPr>
    </w:lvl>
  </w:abstractNum>
  <w:abstractNum w:abstractNumId="18" w15:restartNumberingAfterBreak="0">
    <w:nsid w:val="64B95F39"/>
    <w:multiLevelType w:val="hybridMultilevel"/>
    <w:tmpl w:val="5832CD58"/>
    <w:lvl w:ilvl="0" w:tplc="B4DE3CC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5B75997"/>
    <w:multiLevelType w:val="hybridMultilevel"/>
    <w:tmpl w:val="7ED897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B1C58A8"/>
    <w:multiLevelType w:val="hybridMultilevel"/>
    <w:tmpl w:val="3BE4E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D43754"/>
    <w:multiLevelType w:val="hybridMultilevel"/>
    <w:tmpl w:val="63FAF2F2"/>
    <w:lvl w:ilvl="0" w:tplc="0419000F">
      <w:start w:val="1"/>
      <w:numFmt w:val="decimal"/>
      <w:lvlText w:val="%1."/>
      <w:lvlJc w:val="left"/>
      <w:pPr>
        <w:ind w:left="3915" w:hanging="360"/>
      </w:pPr>
    </w:lvl>
    <w:lvl w:ilvl="1" w:tplc="04190019" w:tentative="1">
      <w:start w:val="1"/>
      <w:numFmt w:val="lowerLetter"/>
      <w:lvlText w:val="%2."/>
      <w:lvlJc w:val="left"/>
      <w:pPr>
        <w:ind w:left="4635" w:hanging="360"/>
      </w:pPr>
    </w:lvl>
    <w:lvl w:ilvl="2" w:tplc="0419001B" w:tentative="1">
      <w:start w:val="1"/>
      <w:numFmt w:val="lowerRoman"/>
      <w:lvlText w:val="%3."/>
      <w:lvlJc w:val="right"/>
      <w:pPr>
        <w:ind w:left="5355" w:hanging="180"/>
      </w:pPr>
    </w:lvl>
    <w:lvl w:ilvl="3" w:tplc="0419000F" w:tentative="1">
      <w:start w:val="1"/>
      <w:numFmt w:val="decimal"/>
      <w:lvlText w:val="%4."/>
      <w:lvlJc w:val="left"/>
      <w:pPr>
        <w:ind w:left="6075" w:hanging="360"/>
      </w:pPr>
    </w:lvl>
    <w:lvl w:ilvl="4" w:tplc="04190019" w:tentative="1">
      <w:start w:val="1"/>
      <w:numFmt w:val="lowerLetter"/>
      <w:lvlText w:val="%5."/>
      <w:lvlJc w:val="left"/>
      <w:pPr>
        <w:ind w:left="6795" w:hanging="360"/>
      </w:pPr>
    </w:lvl>
    <w:lvl w:ilvl="5" w:tplc="0419001B" w:tentative="1">
      <w:start w:val="1"/>
      <w:numFmt w:val="lowerRoman"/>
      <w:lvlText w:val="%6."/>
      <w:lvlJc w:val="right"/>
      <w:pPr>
        <w:ind w:left="7515" w:hanging="180"/>
      </w:pPr>
    </w:lvl>
    <w:lvl w:ilvl="6" w:tplc="0419000F" w:tentative="1">
      <w:start w:val="1"/>
      <w:numFmt w:val="decimal"/>
      <w:lvlText w:val="%7."/>
      <w:lvlJc w:val="left"/>
      <w:pPr>
        <w:ind w:left="8235" w:hanging="360"/>
      </w:pPr>
    </w:lvl>
    <w:lvl w:ilvl="7" w:tplc="04190019" w:tentative="1">
      <w:start w:val="1"/>
      <w:numFmt w:val="lowerLetter"/>
      <w:lvlText w:val="%8."/>
      <w:lvlJc w:val="left"/>
      <w:pPr>
        <w:ind w:left="8955" w:hanging="360"/>
      </w:pPr>
    </w:lvl>
    <w:lvl w:ilvl="8" w:tplc="0419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22" w15:restartNumberingAfterBreak="0">
    <w:nsid w:val="704E392C"/>
    <w:multiLevelType w:val="hybridMultilevel"/>
    <w:tmpl w:val="067AE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C4CAB"/>
    <w:multiLevelType w:val="hybridMultilevel"/>
    <w:tmpl w:val="1AC65E5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20"/>
  </w:num>
  <w:num w:numId="5">
    <w:abstractNumId w:val="3"/>
  </w:num>
  <w:num w:numId="6">
    <w:abstractNumId w:val="6"/>
  </w:num>
  <w:num w:numId="7">
    <w:abstractNumId w:val="2"/>
  </w:num>
  <w:num w:numId="8">
    <w:abstractNumId w:val="23"/>
  </w:num>
  <w:num w:numId="9">
    <w:abstractNumId w:val="13"/>
  </w:num>
  <w:num w:numId="10">
    <w:abstractNumId w:val="11"/>
  </w:num>
  <w:num w:numId="11">
    <w:abstractNumId w:val="0"/>
  </w:num>
  <w:num w:numId="12">
    <w:abstractNumId w:val="15"/>
  </w:num>
  <w:num w:numId="13">
    <w:abstractNumId w:val="5"/>
  </w:num>
  <w:num w:numId="14">
    <w:abstractNumId w:val="18"/>
  </w:num>
  <w:num w:numId="15">
    <w:abstractNumId w:val="12"/>
  </w:num>
  <w:num w:numId="16">
    <w:abstractNumId w:val="22"/>
  </w:num>
  <w:num w:numId="17">
    <w:abstractNumId w:val="9"/>
  </w:num>
  <w:num w:numId="18">
    <w:abstractNumId w:val="16"/>
  </w:num>
  <w:num w:numId="19">
    <w:abstractNumId w:val="7"/>
  </w:num>
  <w:num w:numId="20">
    <w:abstractNumId w:val="8"/>
  </w:num>
  <w:num w:numId="21">
    <w:abstractNumId w:val="14"/>
  </w:num>
  <w:num w:numId="22">
    <w:abstractNumId w:val="21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73"/>
    <w:rsid w:val="000038B6"/>
    <w:rsid w:val="0001223F"/>
    <w:rsid w:val="00021C95"/>
    <w:rsid w:val="0003445E"/>
    <w:rsid w:val="00034E48"/>
    <w:rsid w:val="00045410"/>
    <w:rsid w:val="00052230"/>
    <w:rsid w:val="00076AC8"/>
    <w:rsid w:val="00082599"/>
    <w:rsid w:val="00092D33"/>
    <w:rsid w:val="0009728B"/>
    <w:rsid w:val="000A0DBA"/>
    <w:rsid w:val="000C424D"/>
    <w:rsid w:val="000C6866"/>
    <w:rsid w:val="000D1455"/>
    <w:rsid w:val="000E07C1"/>
    <w:rsid w:val="000F64FF"/>
    <w:rsid w:val="00100688"/>
    <w:rsid w:val="00103C26"/>
    <w:rsid w:val="001121CB"/>
    <w:rsid w:val="00114006"/>
    <w:rsid w:val="001216EA"/>
    <w:rsid w:val="00124A55"/>
    <w:rsid w:val="00175E76"/>
    <w:rsid w:val="0018115C"/>
    <w:rsid w:val="00181A98"/>
    <w:rsid w:val="001A5EEE"/>
    <w:rsid w:val="001B7C82"/>
    <w:rsid w:val="001C1AE6"/>
    <w:rsid w:val="001D26DA"/>
    <w:rsid w:val="001D6108"/>
    <w:rsid w:val="001E1852"/>
    <w:rsid w:val="001E389A"/>
    <w:rsid w:val="001F48FE"/>
    <w:rsid w:val="0020127D"/>
    <w:rsid w:val="00206E31"/>
    <w:rsid w:val="00207070"/>
    <w:rsid w:val="00211234"/>
    <w:rsid w:val="00221742"/>
    <w:rsid w:val="002310A8"/>
    <w:rsid w:val="00233501"/>
    <w:rsid w:val="00233655"/>
    <w:rsid w:val="00233A1E"/>
    <w:rsid w:val="00233CAF"/>
    <w:rsid w:val="00247742"/>
    <w:rsid w:val="00250A55"/>
    <w:rsid w:val="00252B51"/>
    <w:rsid w:val="00257B20"/>
    <w:rsid w:val="00271B7D"/>
    <w:rsid w:val="00273AF7"/>
    <w:rsid w:val="002745EC"/>
    <w:rsid w:val="00277ECA"/>
    <w:rsid w:val="0028203A"/>
    <w:rsid w:val="002A00D6"/>
    <w:rsid w:val="002A16C6"/>
    <w:rsid w:val="002F20B4"/>
    <w:rsid w:val="002F2EE6"/>
    <w:rsid w:val="002F6523"/>
    <w:rsid w:val="00312764"/>
    <w:rsid w:val="003209FF"/>
    <w:rsid w:val="003304FE"/>
    <w:rsid w:val="00344054"/>
    <w:rsid w:val="00360994"/>
    <w:rsid w:val="0036633F"/>
    <w:rsid w:val="0036718F"/>
    <w:rsid w:val="003933C5"/>
    <w:rsid w:val="003954D8"/>
    <w:rsid w:val="003B031C"/>
    <w:rsid w:val="003B6ABC"/>
    <w:rsid w:val="003C5F70"/>
    <w:rsid w:val="003C7E62"/>
    <w:rsid w:val="003E37B3"/>
    <w:rsid w:val="003E7558"/>
    <w:rsid w:val="003F2E1A"/>
    <w:rsid w:val="00400A26"/>
    <w:rsid w:val="00402190"/>
    <w:rsid w:val="004104A7"/>
    <w:rsid w:val="00411821"/>
    <w:rsid w:val="0041248E"/>
    <w:rsid w:val="00426048"/>
    <w:rsid w:val="00445C6F"/>
    <w:rsid w:val="00446C5F"/>
    <w:rsid w:val="00455021"/>
    <w:rsid w:val="00462087"/>
    <w:rsid w:val="00463AA0"/>
    <w:rsid w:val="0047110D"/>
    <w:rsid w:val="004746A1"/>
    <w:rsid w:val="00484D8D"/>
    <w:rsid w:val="00485AE5"/>
    <w:rsid w:val="00490FF7"/>
    <w:rsid w:val="004A608F"/>
    <w:rsid w:val="004B0BBB"/>
    <w:rsid w:val="004D0C38"/>
    <w:rsid w:val="004D3A50"/>
    <w:rsid w:val="004E077A"/>
    <w:rsid w:val="004E0AEE"/>
    <w:rsid w:val="004E466E"/>
    <w:rsid w:val="004E760E"/>
    <w:rsid w:val="005005FC"/>
    <w:rsid w:val="00510EE2"/>
    <w:rsid w:val="00537BDA"/>
    <w:rsid w:val="005505D3"/>
    <w:rsid w:val="00551C41"/>
    <w:rsid w:val="0057754B"/>
    <w:rsid w:val="00584700"/>
    <w:rsid w:val="00584BA7"/>
    <w:rsid w:val="00585CB3"/>
    <w:rsid w:val="005916B3"/>
    <w:rsid w:val="00595231"/>
    <w:rsid w:val="005968AB"/>
    <w:rsid w:val="005A2A44"/>
    <w:rsid w:val="005A6A59"/>
    <w:rsid w:val="005B2CC8"/>
    <w:rsid w:val="005C0C12"/>
    <w:rsid w:val="005C5B02"/>
    <w:rsid w:val="005D46B0"/>
    <w:rsid w:val="005F1A06"/>
    <w:rsid w:val="005F49DA"/>
    <w:rsid w:val="005F6D31"/>
    <w:rsid w:val="006011AE"/>
    <w:rsid w:val="006054CD"/>
    <w:rsid w:val="00613131"/>
    <w:rsid w:val="006213B9"/>
    <w:rsid w:val="00655CEC"/>
    <w:rsid w:val="00677618"/>
    <w:rsid w:val="00687E5B"/>
    <w:rsid w:val="006A504C"/>
    <w:rsid w:val="006B6C24"/>
    <w:rsid w:val="006C667B"/>
    <w:rsid w:val="006D48B5"/>
    <w:rsid w:val="006E28C0"/>
    <w:rsid w:val="006E77DE"/>
    <w:rsid w:val="007109FF"/>
    <w:rsid w:val="00713C83"/>
    <w:rsid w:val="00715F69"/>
    <w:rsid w:val="00722044"/>
    <w:rsid w:val="007228E9"/>
    <w:rsid w:val="0072324F"/>
    <w:rsid w:val="00744DEF"/>
    <w:rsid w:val="007604CD"/>
    <w:rsid w:val="0076346A"/>
    <w:rsid w:val="00767742"/>
    <w:rsid w:val="007810B9"/>
    <w:rsid w:val="007A3791"/>
    <w:rsid w:val="007B56BE"/>
    <w:rsid w:val="007B6C57"/>
    <w:rsid w:val="007D57F0"/>
    <w:rsid w:val="007E1203"/>
    <w:rsid w:val="007E49F5"/>
    <w:rsid w:val="007F50A9"/>
    <w:rsid w:val="00800C24"/>
    <w:rsid w:val="008014D0"/>
    <w:rsid w:val="0080193C"/>
    <w:rsid w:val="00805AE1"/>
    <w:rsid w:val="008132DA"/>
    <w:rsid w:val="00814E01"/>
    <w:rsid w:val="00830A1C"/>
    <w:rsid w:val="00840D5F"/>
    <w:rsid w:val="00862550"/>
    <w:rsid w:val="008649A0"/>
    <w:rsid w:val="008678C0"/>
    <w:rsid w:val="00867F91"/>
    <w:rsid w:val="00872444"/>
    <w:rsid w:val="00872C08"/>
    <w:rsid w:val="008821D1"/>
    <w:rsid w:val="008A2100"/>
    <w:rsid w:val="008B30EA"/>
    <w:rsid w:val="008B47D4"/>
    <w:rsid w:val="008C7BB6"/>
    <w:rsid w:val="008D3C67"/>
    <w:rsid w:val="008D5E37"/>
    <w:rsid w:val="008E65D1"/>
    <w:rsid w:val="008F0F36"/>
    <w:rsid w:val="008F4173"/>
    <w:rsid w:val="00905BD8"/>
    <w:rsid w:val="009125B9"/>
    <w:rsid w:val="0092617C"/>
    <w:rsid w:val="00933D78"/>
    <w:rsid w:val="00942A0A"/>
    <w:rsid w:val="00954FA1"/>
    <w:rsid w:val="00963388"/>
    <w:rsid w:val="009748EA"/>
    <w:rsid w:val="00983645"/>
    <w:rsid w:val="00995CAD"/>
    <w:rsid w:val="009A4107"/>
    <w:rsid w:val="009B26B2"/>
    <w:rsid w:val="009C6050"/>
    <w:rsid w:val="009C67CA"/>
    <w:rsid w:val="009F1C5E"/>
    <w:rsid w:val="009F342D"/>
    <w:rsid w:val="009F34B5"/>
    <w:rsid w:val="00A14B6F"/>
    <w:rsid w:val="00A221DA"/>
    <w:rsid w:val="00A543CE"/>
    <w:rsid w:val="00A545BC"/>
    <w:rsid w:val="00A5601B"/>
    <w:rsid w:val="00A56886"/>
    <w:rsid w:val="00A7728C"/>
    <w:rsid w:val="00A92510"/>
    <w:rsid w:val="00A9406E"/>
    <w:rsid w:val="00A96C10"/>
    <w:rsid w:val="00AC4CCF"/>
    <w:rsid w:val="00AD7EFD"/>
    <w:rsid w:val="00AE3AF3"/>
    <w:rsid w:val="00B04354"/>
    <w:rsid w:val="00B05B1E"/>
    <w:rsid w:val="00B05EC5"/>
    <w:rsid w:val="00B102DF"/>
    <w:rsid w:val="00B16E85"/>
    <w:rsid w:val="00B40DA5"/>
    <w:rsid w:val="00B40FE2"/>
    <w:rsid w:val="00B669D0"/>
    <w:rsid w:val="00B7065A"/>
    <w:rsid w:val="00B73065"/>
    <w:rsid w:val="00B762DE"/>
    <w:rsid w:val="00B864EE"/>
    <w:rsid w:val="00BA15CD"/>
    <w:rsid w:val="00BA40CF"/>
    <w:rsid w:val="00BA4A0B"/>
    <w:rsid w:val="00BB5220"/>
    <w:rsid w:val="00BC0018"/>
    <w:rsid w:val="00BC4E9B"/>
    <w:rsid w:val="00BD0E0C"/>
    <w:rsid w:val="00BE5ECE"/>
    <w:rsid w:val="00BE7A1E"/>
    <w:rsid w:val="00BF2808"/>
    <w:rsid w:val="00BF4797"/>
    <w:rsid w:val="00BF6FAC"/>
    <w:rsid w:val="00C047BF"/>
    <w:rsid w:val="00C070F8"/>
    <w:rsid w:val="00C12EBC"/>
    <w:rsid w:val="00C2166D"/>
    <w:rsid w:val="00C22E7D"/>
    <w:rsid w:val="00C27756"/>
    <w:rsid w:val="00C312BE"/>
    <w:rsid w:val="00C31EC0"/>
    <w:rsid w:val="00C32343"/>
    <w:rsid w:val="00C3499C"/>
    <w:rsid w:val="00C47397"/>
    <w:rsid w:val="00C513D3"/>
    <w:rsid w:val="00C64489"/>
    <w:rsid w:val="00C80256"/>
    <w:rsid w:val="00C84952"/>
    <w:rsid w:val="00CA237D"/>
    <w:rsid w:val="00CA3642"/>
    <w:rsid w:val="00CA4CB5"/>
    <w:rsid w:val="00CB1797"/>
    <w:rsid w:val="00CB1EB6"/>
    <w:rsid w:val="00CC04B1"/>
    <w:rsid w:val="00CE6B05"/>
    <w:rsid w:val="00CF6831"/>
    <w:rsid w:val="00CF6F31"/>
    <w:rsid w:val="00D0518B"/>
    <w:rsid w:val="00D118AA"/>
    <w:rsid w:val="00D24AF1"/>
    <w:rsid w:val="00D36DF7"/>
    <w:rsid w:val="00D47757"/>
    <w:rsid w:val="00D50AB0"/>
    <w:rsid w:val="00D5322E"/>
    <w:rsid w:val="00D66968"/>
    <w:rsid w:val="00D901FC"/>
    <w:rsid w:val="00D91F61"/>
    <w:rsid w:val="00D9399C"/>
    <w:rsid w:val="00D977C5"/>
    <w:rsid w:val="00DA2516"/>
    <w:rsid w:val="00DD172B"/>
    <w:rsid w:val="00DD22A6"/>
    <w:rsid w:val="00DD4364"/>
    <w:rsid w:val="00E01860"/>
    <w:rsid w:val="00E03BB9"/>
    <w:rsid w:val="00E052F5"/>
    <w:rsid w:val="00E11A2C"/>
    <w:rsid w:val="00E160D1"/>
    <w:rsid w:val="00E27237"/>
    <w:rsid w:val="00E45DEB"/>
    <w:rsid w:val="00E4658F"/>
    <w:rsid w:val="00E53BCD"/>
    <w:rsid w:val="00E57B08"/>
    <w:rsid w:val="00E64874"/>
    <w:rsid w:val="00E85D26"/>
    <w:rsid w:val="00E909BA"/>
    <w:rsid w:val="00E924AE"/>
    <w:rsid w:val="00EB4173"/>
    <w:rsid w:val="00EB5291"/>
    <w:rsid w:val="00EC77CC"/>
    <w:rsid w:val="00EF231B"/>
    <w:rsid w:val="00EF581E"/>
    <w:rsid w:val="00EF5937"/>
    <w:rsid w:val="00EF6A14"/>
    <w:rsid w:val="00F07A7D"/>
    <w:rsid w:val="00F11363"/>
    <w:rsid w:val="00F21EA7"/>
    <w:rsid w:val="00F612A7"/>
    <w:rsid w:val="00F65C93"/>
    <w:rsid w:val="00FA323B"/>
    <w:rsid w:val="00FA55F1"/>
    <w:rsid w:val="00FA6592"/>
    <w:rsid w:val="00FB7DAC"/>
    <w:rsid w:val="00FC3F04"/>
    <w:rsid w:val="00FC65F8"/>
    <w:rsid w:val="00FD7D60"/>
    <w:rsid w:val="00FE25EB"/>
    <w:rsid w:val="00FE381E"/>
    <w:rsid w:val="00FF03B6"/>
    <w:rsid w:val="00FF462E"/>
    <w:rsid w:val="00FF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52431D"/>
  <w15:docId w15:val="{FBC9B940-A426-4358-A5EE-CA243FF3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077A"/>
  </w:style>
  <w:style w:type="paragraph" w:styleId="1">
    <w:name w:val="heading 1"/>
    <w:basedOn w:val="a"/>
    <w:next w:val="a"/>
    <w:qFormat/>
    <w:rsid w:val="004E077A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4E077A"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077A"/>
    <w:rPr>
      <w:sz w:val="24"/>
    </w:rPr>
  </w:style>
  <w:style w:type="paragraph" w:styleId="a4">
    <w:name w:val="Balloon Text"/>
    <w:basedOn w:val="a"/>
    <w:link w:val="a5"/>
    <w:rsid w:val="0010068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10068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4173"/>
    <w:pPr>
      <w:ind w:left="720"/>
      <w:contextualSpacing/>
    </w:pPr>
  </w:style>
  <w:style w:type="character" w:styleId="a7">
    <w:name w:val="Hyperlink"/>
    <w:rsid w:val="009125B9"/>
    <w:rPr>
      <w:color w:val="0000FF"/>
      <w:u w:val="single"/>
    </w:rPr>
  </w:style>
  <w:style w:type="character" w:styleId="a8">
    <w:name w:val="Strong"/>
    <w:uiPriority w:val="22"/>
    <w:qFormat/>
    <w:rsid w:val="008132DA"/>
    <w:rPr>
      <w:b/>
      <w:bCs/>
    </w:rPr>
  </w:style>
  <w:style w:type="paragraph" w:styleId="a9">
    <w:name w:val="Block Text"/>
    <w:basedOn w:val="a"/>
    <w:rsid w:val="00D901FC"/>
    <w:pPr>
      <w:widowControl w:val="0"/>
      <w:shd w:val="clear" w:color="auto" w:fill="FFFFFF"/>
      <w:autoSpaceDE w:val="0"/>
      <w:autoSpaceDN w:val="0"/>
      <w:adjustRightInd w:val="0"/>
      <w:spacing w:before="120" w:line="226" w:lineRule="exact"/>
      <w:ind w:left="360" w:right="45"/>
    </w:pPr>
    <w:rPr>
      <w:bCs/>
      <w:sz w:val="24"/>
    </w:rPr>
  </w:style>
  <w:style w:type="character" w:styleId="aa">
    <w:name w:val="annotation reference"/>
    <w:basedOn w:val="a0"/>
    <w:semiHidden/>
    <w:unhideWhenUsed/>
    <w:rsid w:val="002A00D6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2A00D6"/>
  </w:style>
  <w:style w:type="character" w:customStyle="1" w:styleId="ac">
    <w:name w:val="Текст примечания Знак"/>
    <w:basedOn w:val="a0"/>
    <w:link w:val="ab"/>
    <w:semiHidden/>
    <w:rsid w:val="002A00D6"/>
  </w:style>
  <w:style w:type="paragraph" w:styleId="ad">
    <w:name w:val="annotation subject"/>
    <w:basedOn w:val="ab"/>
    <w:next w:val="ab"/>
    <w:link w:val="ae"/>
    <w:semiHidden/>
    <w:unhideWhenUsed/>
    <w:rsid w:val="002A00D6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2A00D6"/>
    <w:rPr>
      <w:b/>
      <w:bCs/>
    </w:rPr>
  </w:style>
  <w:style w:type="paragraph" w:styleId="af">
    <w:name w:val="Normal (Web)"/>
    <w:basedOn w:val="a"/>
    <w:uiPriority w:val="99"/>
    <w:rsid w:val="009F1C5E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FollowedHyperlink"/>
    <w:basedOn w:val="a0"/>
    <w:semiHidden/>
    <w:unhideWhenUsed/>
    <w:rsid w:val="003B6ABC"/>
    <w:rPr>
      <w:color w:val="800080" w:themeColor="followedHyperlink"/>
      <w:u w:val="single"/>
    </w:rPr>
  </w:style>
  <w:style w:type="character" w:customStyle="1" w:styleId="apple-style-span">
    <w:name w:val="apple-style-span"/>
    <w:rsid w:val="00EF6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udge-wkf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ortdat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6E6FE-3466-484D-A7F2-7A40357C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                                                     УТВЕРЖДАЮ:</vt:lpstr>
    </vt:vector>
  </TitlesOfParts>
  <Company>Microsoft</Company>
  <LinksUpToDate>false</LinksUpToDate>
  <CharactersWithSpaces>9731</CharactersWithSpaces>
  <SharedDoc>false</SharedDoc>
  <HLinks>
    <vt:vector size="6" baseType="variant">
      <vt:variant>
        <vt:i4>2424833</vt:i4>
      </vt:variant>
      <vt:variant>
        <vt:i4>0</vt:i4>
      </vt:variant>
      <vt:variant>
        <vt:i4>0</vt:i4>
      </vt:variant>
      <vt:variant>
        <vt:i4>5</vt:i4>
      </vt:variant>
      <vt:variant>
        <vt:lpwstr>mailto:karateskfo@mail.ru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                                                     УТВЕРЖДАЮ:</dc:title>
  <dc:creator>Reanimator Me User</dc:creator>
  <cp:lastModifiedBy>Кирилл Матвеев</cp:lastModifiedBy>
  <cp:revision>3</cp:revision>
  <cp:lastPrinted>2021-02-01T15:09:00Z</cp:lastPrinted>
  <dcterms:created xsi:type="dcterms:W3CDTF">2026-02-16T09:17:00Z</dcterms:created>
  <dcterms:modified xsi:type="dcterms:W3CDTF">2026-03-09T11:16:00Z</dcterms:modified>
</cp:coreProperties>
</file>