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85B82D" w14:textId="77777777" w:rsidR="00CC26C8" w:rsidRPr="00CC26C8" w:rsidRDefault="00CC26C8" w:rsidP="00CC26C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C26C8">
        <w:rPr>
          <w:rFonts w:ascii="Times New Roman" w:hAnsi="Times New Roman" w:cs="Times New Roman"/>
          <w:b/>
          <w:sz w:val="28"/>
        </w:rPr>
        <w:t>Финансовые условия проведения</w:t>
      </w:r>
    </w:p>
    <w:p w14:paraId="59E494F7" w14:textId="77777777" w:rsidR="00284676" w:rsidRDefault="00284676" w:rsidP="00CC26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Международных и В</w:t>
      </w:r>
      <w:r w:rsidR="00CC26C8" w:rsidRPr="00CC26C8">
        <w:rPr>
          <w:rFonts w:ascii="Times New Roman" w:hAnsi="Times New Roman" w:cs="Times New Roman"/>
          <w:b/>
          <w:sz w:val="28"/>
          <w:szCs w:val="28"/>
        </w:rPr>
        <w:t xml:space="preserve">сероссийских соревнований по каратэ </w:t>
      </w:r>
    </w:p>
    <w:p w14:paraId="5DF752BD" w14:textId="0958514B" w:rsidR="00CC26C8" w:rsidRPr="00CC26C8" w:rsidRDefault="00CC26C8" w:rsidP="00CC26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6C8">
        <w:rPr>
          <w:rFonts w:ascii="Times New Roman" w:hAnsi="Times New Roman" w:cs="Times New Roman"/>
          <w:b/>
          <w:sz w:val="28"/>
          <w:szCs w:val="28"/>
        </w:rPr>
        <w:t>"</w:t>
      </w:r>
      <w:r w:rsidR="00284676">
        <w:rPr>
          <w:rFonts w:ascii="Times New Roman" w:hAnsi="Times New Roman" w:cs="Times New Roman"/>
          <w:b/>
          <w:sz w:val="28"/>
          <w:szCs w:val="28"/>
        </w:rPr>
        <w:t>Кубок маршала А.И. Покрышкина</w:t>
      </w:r>
      <w:r w:rsidRPr="00CC26C8">
        <w:rPr>
          <w:rFonts w:ascii="Times New Roman" w:hAnsi="Times New Roman" w:cs="Times New Roman"/>
          <w:b/>
          <w:sz w:val="28"/>
          <w:szCs w:val="28"/>
        </w:rPr>
        <w:t xml:space="preserve">" </w:t>
      </w:r>
    </w:p>
    <w:p w14:paraId="742E05EE" w14:textId="42040514" w:rsidR="00CC26C8" w:rsidRDefault="00CC26C8" w:rsidP="00CC26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26C8">
        <w:rPr>
          <w:rFonts w:ascii="Times New Roman" w:hAnsi="Times New Roman" w:cs="Times New Roman"/>
          <w:b/>
          <w:sz w:val="28"/>
          <w:szCs w:val="28"/>
        </w:rPr>
        <w:t>(</w:t>
      </w:r>
      <w:r w:rsidR="00284676">
        <w:rPr>
          <w:rFonts w:ascii="Times New Roman" w:hAnsi="Times New Roman" w:cs="Times New Roman"/>
          <w:b/>
          <w:sz w:val="28"/>
          <w:szCs w:val="28"/>
        </w:rPr>
        <w:t>08</w:t>
      </w:r>
      <w:r w:rsidRPr="00CC26C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284676">
        <w:rPr>
          <w:rFonts w:ascii="Times New Roman" w:hAnsi="Times New Roman" w:cs="Times New Roman"/>
          <w:b/>
          <w:sz w:val="28"/>
          <w:szCs w:val="28"/>
        </w:rPr>
        <w:t>12</w:t>
      </w:r>
      <w:r w:rsidRPr="00CC26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4676">
        <w:rPr>
          <w:rFonts w:ascii="Times New Roman" w:hAnsi="Times New Roman" w:cs="Times New Roman"/>
          <w:b/>
          <w:sz w:val="28"/>
          <w:szCs w:val="28"/>
        </w:rPr>
        <w:t>ок</w:t>
      </w:r>
      <w:r w:rsidRPr="00CC26C8">
        <w:rPr>
          <w:rFonts w:ascii="Times New Roman" w:hAnsi="Times New Roman" w:cs="Times New Roman"/>
          <w:b/>
          <w:sz w:val="28"/>
          <w:szCs w:val="28"/>
        </w:rPr>
        <w:t>тября 2026 г., г.</w:t>
      </w:r>
      <w:r w:rsidR="001B3E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4676">
        <w:rPr>
          <w:rFonts w:ascii="Times New Roman" w:hAnsi="Times New Roman" w:cs="Times New Roman"/>
          <w:b/>
          <w:sz w:val="28"/>
          <w:szCs w:val="28"/>
        </w:rPr>
        <w:t>Новосибирск</w:t>
      </w:r>
      <w:r w:rsidRPr="00CC26C8">
        <w:rPr>
          <w:rFonts w:ascii="Times New Roman" w:hAnsi="Times New Roman" w:cs="Times New Roman"/>
          <w:b/>
          <w:sz w:val="28"/>
          <w:szCs w:val="28"/>
        </w:rPr>
        <w:t>)</w:t>
      </w:r>
    </w:p>
    <w:p w14:paraId="24A68388" w14:textId="77777777" w:rsidR="00CC26C8" w:rsidRPr="00CC26C8" w:rsidRDefault="00CC26C8" w:rsidP="00CC26C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310CCDA" w14:textId="7DF72517" w:rsidR="00CC26C8" w:rsidRPr="00CC26C8" w:rsidRDefault="00CC26C8" w:rsidP="0078356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 xml:space="preserve">1. Заявочный взнос за участие в соревнованиях для спортсменов </w:t>
      </w:r>
      <w:r w:rsidR="00284676">
        <w:rPr>
          <w:rFonts w:ascii="Times New Roman" w:hAnsi="Times New Roman" w:cs="Times New Roman"/>
          <w:sz w:val="28"/>
        </w:rPr>
        <w:t xml:space="preserve">18-20 лет и </w:t>
      </w:r>
      <w:r w:rsidRPr="00CC26C8">
        <w:rPr>
          <w:rFonts w:ascii="Times New Roman" w:hAnsi="Times New Roman" w:cs="Times New Roman"/>
          <w:sz w:val="28"/>
        </w:rPr>
        <w:t>старше 18 лет составляет:</w:t>
      </w:r>
    </w:p>
    <w:p w14:paraId="568F95DE" w14:textId="77777777" w:rsid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- в личных видах программы (весовая категория, ката) – 2 000 (Две тысячи) рублей.</w:t>
      </w:r>
    </w:p>
    <w:p w14:paraId="0B96E4EC" w14:textId="2F0658A5" w:rsidR="00284676" w:rsidRPr="00CC26C8" w:rsidRDefault="00284676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в категории ката-группа </w:t>
      </w:r>
      <w:r w:rsidRPr="00CC26C8">
        <w:rPr>
          <w:rFonts w:ascii="Times New Roman" w:hAnsi="Times New Roman" w:cs="Times New Roman"/>
          <w:sz w:val="28"/>
        </w:rPr>
        <w:t xml:space="preserve">– </w:t>
      </w:r>
      <w:r>
        <w:rPr>
          <w:rFonts w:ascii="Times New Roman" w:hAnsi="Times New Roman" w:cs="Times New Roman"/>
          <w:sz w:val="28"/>
        </w:rPr>
        <w:t>3</w:t>
      </w:r>
      <w:r w:rsidRPr="00CC26C8">
        <w:rPr>
          <w:rFonts w:ascii="Times New Roman" w:hAnsi="Times New Roman" w:cs="Times New Roman"/>
          <w:sz w:val="28"/>
        </w:rPr>
        <w:t xml:space="preserve"> 000 (</w:t>
      </w:r>
      <w:r>
        <w:rPr>
          <w:rFonts w:ascii="Times New Roman" w:hAnsi="Times New Roman" w:cs="Times New Roman"/>
          <w:sz w:val="28"/>
        </w:rPr>
        <w:t>Три</w:t>
      </w:r>
      <w:r w:rsidRPr="00CC26C8">
        <w:rPr>
          <w:rFonts w:ascii="Times New Roman" w:hAnsi="Times New Roman" w:cs="Times New Roman"/>
          <w:sz w:val="28"/>
        </w:rPr>
        <w:t xml:space="preserve"> тысячи) рублей.</w:t>
      </w:r>
    </w:p>
    <w:p w14:paraId="5D755B36" w14:textId="77777777" w:rsidR="00CC26C8" w:rsidRPr="00CC26C8" w:rsidRDefault="00CC26C8" w:rsidP="0078356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2. На комиссии по допуску участников взимается штраф в размере 2 000 (Две тысячи) рублей за каждое исправление с региональной федерации за:</w:t>
      </w:r>
    </w:p>
    <w:p w14:paraId="7A39003A" w14:textId="77777777"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- отсутствие в предварительной заявке спортсмена и включение его в официальную заявку на Комиссии по допуску участников;</w:t>
      </w:r>
    </w:p>
    <w:p w14:paraId="77CABA90" w14:textId="77777777"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- исправление следующих ошибок: Ф.И.О., дата рождения, весовая категория;</w:t>
      </w:r>
    </w:p>
    <w:p w14:paraId="37640C24" w14:textId="77777777"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- замена некорректного фото на аккредитации,</w:t>
      </w:r>
    </w:p>
    <w:p w14:paraId="1432953A" w14:textId="77777777"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- печать новой аккредитации в случае утери или порчи.</w:t>
      </w:r>
    </w:p>
    <w:p w14:paraId="739384DE" w14:textId="77777777" w:rsidR="00CC26C8" w:rsidRPr="00CC26C8" w:rsidRDefault="00CC26C8" w:rsidP="007835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3. Порядок взимания штрафов с региональных федераций за отсутствие судей на соревнованиях:</w:t>
      </w:r>
    </w:p>
    <w:p w14:paraId="7D5D3EB1" w14:textId="77777777"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3.1. Количество судей на количество спортсменов в заявке: до 20 спортсменов – 1 судья, от 21 до 40 спортсменов – 2 судьи, более 40 спортсменов – 3 судьи;</w:t>
      </w:r>
    </w:p>
    <w:p w14:paraId="7D3B0ADA" w14:textId="77777777"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3.2. Штраф с региональной федерации за отсутствие судьи – 1 500 (Одна тысяча пятьсот) рублей из расчета нормы, указанной в пункте 3.1, с одного человека, не обеспеченного судьей в заявке;</w:t>
      </w:r>
    </w:p>
    <w:p w14:paraId="5D1C4574" w14:textId="77777777" w:rsidR="00CC26C8" w:rsidRPr="00CC26C8" w:rsidRDefault="00CC26C8" w:rsidP="0078356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3.3. Максимальное количество спортсменов, учитываемое для взимания штрафа – 60 человек.</w:t>
      </w:r>
    </w:p>
    <w:p w14:paraId="20A16183" w14:textId="77777777" w:rsidR="0017699C" w:rsidRDefault="00CC26C8" w:rsidP="007835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C26C8">
        <w:rPr>
          <w:rFonts w:ascii="Times New Roman" w:hAnsi="Times New Roman" w:cs="Times New Roman"/>
          <w:sz w:val="28"/>
        </w:rPr>
        <w:t>4. Залоговая сумма за поданный протест составляет 10 000 (Десять тысяч) рублей.</w:t>
      </w:r>
    </w:p>
    <w:p w14:paraId="450F4E6C" w14:textId="2CE886CA" w:rsidR="00284676" w:rsidRPr="00284676" w:rsidRDefault="00284676" w:rsidP="007835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Pr="00284676"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спортсмены, оплатившие индивидуальный годовой взнос участника соревнований, проводимых под эгидой ФКР в 2026 году (</w:t>
      </w:r>
      <w:proofErr w:type="spellStart"/>
      <w:r w:rsidRPr="00284676">
        <w:rPr>
          <w:rFonts w:ascii="Times New Roman" w:hAnsi="Times New Roman" w:cs="Times New Roman"/>
          <w:sz w:val="28"/>
          <w:szCs w:val="28"/>
        </w:rPr>
        <w:t>id</w:t>
      </w:r>
      <w:proofErr w:type="spellEnd"/>
      <w:r w:rsidRPr="002846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84676">
        <w:rPr>
          <w:rFonts w:ascii="Times New Roman" w:hAnsi="Times New Roman" w:cs="Times New Roman"/>
          <w:sz w:val="28"/>
          <w:szCs w:val="28"/>
        </w:rPr>
        <w:t>card</w:t>
      </w:r>
      <w:proofErr w:type="spellEnd"/>
      <w:r w:rsidRPr="00284676">
        <w:rPr>
          <w:rFonts w:ascii="Times New Roman" w:hAnsi="Times New Roman" w:cs="Times New Roman"/>
          <w:sz w:val="28"/>
          <w:szCs w:val="28"/>
        </w:rPr>
        <w:t>). Размер составляет 1 000 (одну тысячу) рублей. Если спортсмен не достиг совершеннолетнего возраста, данный взнос не взимается.</w:t>
      </w:r>
    </w:p>
    <w:sectPr w:rsidR="00284676" w:rsidRPr="00284676" w:rsidSect="00CC26C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B0E"/>
    <w:rsid w:val="0017699C"/>
    <w:rsid w:val="001B3E25"/>
    <w:rsid w:val="00284676"/>
    <w:rsid w:val="0078356B"/>
    <w:rsid w:val="009C5FCB"/>
    <w:rsid w:val="00B07184"/>
    <w:rsid w:val="00CC26C8"/>
    <w:rsid w:val="00D5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3A7B8"/>
  <w15:chartTrackingRefBased/>
  <w15:docId w15:val="{ACDFD611-19B5-4A77-ACF4-B53B2438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Галашова Людмила Валерьевна</dc:creator>
  <cp:keywords/>
  <dc:description/>
  <cp:lastModifiedBy>Microsoft Office User</cp:lastModifiedBy>
  <cp:revision>7</cp:revision>
  <dcterms:created xsi:type="dcterms:W3CDTF">2026-07-15T07:17:00Z</dcterms:created>
  <dcterms:modified xsi:type="dcterms:W3CDTF">2026-08-15T06:08:00Z</dcterms:modified>
</cp:coreProperties>
</file>