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5DB38" w14:textId="45643DE3" w:rsidR="002E630E" w:rsidRPr="00DF722D" w:rsidRDefault="00DF722D" w:rsidP="00DF722D">
      <w:pPr>
        <w:jc w:val="center"/>
        <w:rPr>
          <w:rFonts w:ascii="Times New Roman" w:hAnsi="Times New Roman" w:cs="Times New Roman"/>
          <w:sz w:val="28"/>
          <w:szCs w:val="28"/>
        </w:rPr>
      </w:pPr>
      <w:r w:rsidRPr="00DF722D">
        <w:rPr>
          <w:rFonts w:ascii="Times New Roman" w:hAnsi="Times New Roman" w:cs="Times New Roman"/>
          <w:sz w:val="28"/>
          <w:szCs w:val="28"/>
        </w:rPr>
        <w:t>Предложение по размещению участников Чемпионата России по каратэ 2026</w:t>
      </w:r>
    </w:p>
    <w:p w14:paraId="6EECF739" w14:textId="77777777" w:rsidR="00DF722D" w:rsidRPr="00DF722D" w:rsidRDefault="00DF722D" w:rsidP="00DF72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E29041" w14:textId="7D0BDCD9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 w:rsidRPr="00DF722D">
        <w:rPr>
          <w:rFonts w:ascii="Times New Roman" w:hAnsi="Times New Roman" w:cs="Times New Roman"/>
          <w:sz w:val="28"/>
          <w:szCs w:val="28"/>
        </w:rPr>
        <w:t xml:space="preserve">Студенческий городок Кампуса </w:t>
      </w:r>
      <w:proofErr w:type="spellStart"/>
      <w:r w:rsidRPr="00DF722D">
        <w:rPr>
          <w:rFonts w:ascii="Times New Roman" w:hAnsi="Times New Roman" w:cs="Times New Roman"/>
          <w:sz w:val="28"/>
          <w:szCs w:val="28"/>
        </w:rPr>
        <w:t>СахалинТ</w:t>
      </w:r>
      <w:r w:rsidRPr="00DF722D">
        <w:rPr>
          <w:rFonts w:ascii="Times New Roman" w:hAnsi="Times New Roman" w:cs="Times New Roman"/>
          <w:sz w:val="28"/>
          <w:szCs w:val="28"/>
          <w:lang w:val="en-US"/>
        </w:rPr>
        <w:t>ech</w:t>
      </w:r>
      <w:proofErr w:type="spellEnd"/>
      <w:r w:rsidRPr="00DF722D">
        <w:rPr>
          <w:rFonts w:ascii="Times New Roman" w:hAnsi="Times New Roman" w:cs="Times New Roman"/>
          <w:sz w:val="28"/>
          <w:szCs w:val="28"/>
        </w:rPr>
        <w:t xml:space="preserve"> Сахалинского государственного университета. </w:t>
      </w:r>
      <w:r w:rsidR="00AF7317">
        <w:rPr>
          <w:rFonts w:ascii="Times New Roman" w:hAnsi="Times New Roman" w:cs="Times New Roman"/>
          <w:sz w:val="28"/>
          <w:szCs w:val="28"/>
        </w:rPr>
        <w:t>Город</w:t>
      </w:r>
      <w:r w:rsidRPr="00DF722D">
        <w:rPr>
          <w:rFonts w:ascii="Times New Roman" w:hAnsi="Times New Roman" w:cs="Times New Roman"/>
          <w:sz w:val="28"/>
          <w:szCs w:val="28"/>
        </w:rPr>
        <w:t xml:space="preserve"> Южно-Сахалинск, проспект Победы, 64 (центр города). Предоставляется трансфер до места проведения соревнований.</w:t>
      </w:r>
    </w:p>
    <w:p w14:paraId="168AEF11" w14:textId="77777777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80FCDA" w14:textId="555509C9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Проживание блочное. Блок представляет собой двухкомнатную квартиру с отдельной кухней и сантехническим узлом (душ, туалет). В каждой комнате две кровати-полуторки.</w:t>
      </w:r>
      <w:r w:rsidR="00B910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2B45C" w14:textId="61F302F8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одного койко-места 2000,00 рублей без завтрака</w:t>
      </w:r>
      <w:r w:rsidR="00AF73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8A39E7" w14:textId="793BCEF6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Забронировано 400 мест.</w:t>
      </w:r>
    </w:p>
    <w:p w14:paraId="2625D8ED" w14:textId="77777777" w:rsidR="00B91038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B91038">
        <w:rPr>
          <w:rFonts w:ascii="Times New Roman" w:hAnsi="Times New Roman" w:cs="Times New Roman"/>
          <w:sz w:val="28"/>
          <w:szCs w:val="28"/>
        </w:rPr>
        <w:t xml:space="preserve"> бронировании необходимо уточнять, что для участников Чемпионата России по каратэ. </w:t>
      </w:r>
    </w:p>
    <w:p w14:paraId="4B443DA0" w14:textId="77777777" w:rsidR="00B91038" w:rsidRDefault="00B91038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A1DA5D" w14:textId="493D2F16" w:rsidR="00AF7317" w:rsidRDefault="00B91038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</w:t>
      </w:r>
      <w:r w:rsidR="00AF7317">
        <w:rPr>
          <w:rFonts w:ascii="Times New Roman" w:hAnsi="Times New Roman" w:cs="Times New Roman"/>
          <w:sz w:val="28"/>
          <w:szCs w:val="28"/>
        </w:rPr>
        <w:t xml:space="preserve"> учитывать разницу во времени плюс 8 часов </w:t>
      </w:r>
      <w:r w:rsidR="0043266E">
        <w:rPr>
          <w:rFonts w:ascii="Times New Roman" w:hAnsi="Times New Roman" w:cs="Times New Roman"/>
          <w:sz w:val="28"/>
          <w:szCs w:val="28"/>
        </w:rPr>
        <w:t>к московскому.</w:t>
      </w:r>
    </w:p>
    <w:p w14:paraId="0066EFF0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E5F68C" w14:textId="5E23207A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бронированию мест в Кампусе обращаться по телефону:</w:t>
      </w:r>
    </w:p>
    <w:p w14:paraId="54FBDFFA" w14:textId="6C946BEB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89147636332 Руслан Валерьевич</w:t>
      </w:r>
    </w:p>
    <w:p w14:paraId="49BFE07D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B85966" w14:textId="14FD0545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питанию обращаться по телефону: </w:t>
      </w:r>
    </w:p>
    <w:p w14:paraId="5469D8CB" w14:textId="3455E446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89621081365 Анна</w:t>
      </w:r>
    </w:p>
    <w:p w14:paraId="76B46A1D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7393CD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2DE691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208409" w14:textId="77777777" w:rsidR="00AF7317" w:rsidRDefault="00AF7317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8AECB3" w14:textId="77777777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598FEC" w14:textId="77777777" w:rsid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980559" w14:textId="77777777" w:rsidR="00DF722D" w:rsidRPr="00DF722D" w:rsidRDefault="00DF722D" w:rsidP="00DF72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722D" w:rsidRPr="00DF7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97"/>
    <w:rsid w:val="00163797"/>
    <w:rsid w:val="002E630E"/>
    <w:rsid w:val="0043266E"/>
    <w:rsid w:val="009F1AE5"/>
    <w:rsid w:val="00A943C6"/>
    <w:rsid w:val="00AF7317"/>
    <w:rsid w:val="00B702EF"/>
    <w:rsid w:val="00B91038"/>
    <w:rsid w:val="00D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109F"/>
  <w15:chartTrackingRefBased/>
  <w15:docId w15:val="{B90B0020-3C1B-43BE-AFB6-BD95201E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3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3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37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37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37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37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37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37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3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3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3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37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37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37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3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37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63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Леонид</dc:creator>
  <cp:keywords/>
  <dc:description/>
  <cp:lastModifiedBy>Ким Леонид</cp:lastModifiedBy>
  <cp:revision>2</cp:revision>
  <dcterms:created xsi:type="dcterms:W3CDTF">2026-08-10T08:45:00Z</dcterms:created>
  <dcterms:modified xsi:type="dcterms:W3CDTF">2026-08-10T09:20:00Z</dcterms:modified>
</cp:coreProperties>
</file>